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53" w:rsidRPr="00CA5F6B" w:rsidRDefault="00C11D1C" w:rsidP="00356BE8">
      <w:pPr>
        <w:pStyle w:val="NormalWeb"/>
        <w:bidi/>
        <w:spacing w:before="0" w:beforeAutospacing="0" w:after="0" w:afterAutospacing="0"/>
        <w:jc w:val="center"/>
        <w:rPr>
          <w:rFonts w:ascii="Noor_Nazanin" w:hAnsi="Noor_Nazanin" w:cs="B Lotus"/>
          <w:color w:val="1F497D" w:themeColor="text2"/>
          <w:sz w:val="36"/>
          <w:szCs w:val="36"/>
          <w:rtl/>
          <w:lang w:bidi="fa-IR"/>
        </w:rPr>
      </w:pPr>
      <w:r w:rsidRPr="00CA5F6B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t>«</w:t>
      </w:r>
      <w:r w:rsidR="00356BE8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t>عاشورا و مهدویت</w:t>
      </w:r>
      <w:r w:rsidR="00300253" w:rsidRPr="00CA5F6B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t>»</w:t>
      </w:r>
    </w:p>
    <w:p w:rsidR="00CA5F6B" w:rsidRDefault="00CA5F6B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lang w:bidi="fa-IR"/>
        </w:rPr>
      </w:pPr>
    </w:p>
    <w:p w:rsidR="003E2183" w:rsidRPr="00CA5F6B" w:rsidRDefault="007C327A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بسم الله الرحمن الرحیم و صل الله علی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سیدنا ابی القاسم محمد </w:t>
      </w:r>
      <w:r w:rsidR="00CA5F6B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اللهم صل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علی محمد و آل محمد</w:t>
      </w:r>
      <w:r w:rsidR="00CA5F6B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علی اهل بیته الطیبین الطاهرین المعصومین و لعنة الله علی اعدائهم و ظالمیهم و قاتلیهم الی قیام یوم الدین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3E2183" w:rsidRPr="00CA5F6B" w:rsidRDefault="00CA5F6B" w:rsidP="00CA5F6B">
      <w:pPr>
        <w:pStyle w:val="NormalWeb"/>
        <w:bidi/>
        <w:spacing w:before="0" w:beforeAutospacing="0" w:after="0" w:afterAutospacing="0"/>
        <w:rPr>
          <w:rFonts w:ascii="Noor_Nazanin" w:hAnsi="Noor_Nazanin" w:cs="Cambria"/>
          <w:color w:val="000000" w:themeColor="text1"/>
          <w:sz w:val="28"/>
          <w:szCs w:val="28"/>
          <w:rtl/>
          <w:lang w:bidi="fa-IR"/>
        </w:rPr>
      </w:pPr>
      <w:r>
        <w:rPr>
          <w:rFonts w:ascii="Noor_Nazanin" w:hAnsi="Noor_Nazanin" w:cs="Cambria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قال مولانا امیرالمؤمنین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یا حسین التاسع من ولدک هو القائم بالحق المظهر للدین الباسط للعدل و قال الحسین علیه السلام فقلت یا امیر المؤمنین ان ذلک لکائن قال و الذی بعث محمدا صلی الله علیه و آله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اللهم صل علی محمد و آل محمد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بالحق نبیا و لکن ذلک بعد غیبة و حیرة لا تثبت فیها علی دینه الا المخلصون المباشرون بروح الیقین الذین عقب الله میثاقهم بولایتنا و کتب فی قلوبهم الایمان و ایدهم بروح منه </w:t>
      </w:r>
      <w:r>
        <w:rPr>
          <w:rFonts w:ascii="Noor_Nazanin" w:hAnsi="Noor_Nazanin" w:cs="Cambria" w:hint="cs"/>
          <w:color w:val="000000" w:themeColor="text1"/>
          <w:sz w:val="28"/>
          <w:szCs w:val="28"/>
          <w:rtl/>
          <w:lang w:bidi="fa-IR"/>
        </w:rPr>
        <w:t>"</w:t>
      </w:r>
    </w:p>
    <w:p w:rsidR="00AE2176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روز تاسوعای سید الشهداست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روز توسل به آقا قمر بنی هاشم است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ساحت مقدسش صلوات دیگ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ختم بفرمایید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اللهم صل علی محمد و آل محمد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3E2183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توفیق داریم روز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 تاسوعا دو تا جلسه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شرکت می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کنیم و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دو جلسه هم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 این نیت شرکت می کنیم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میریم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ان شاء الله از نفس گرم اهل این دو جلسه که می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شناسیم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دوستان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متدینین بسیار بزرگوار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ارادتمند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جوان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غیر جوانانی که همه اهل ولاء اند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دنبال وظیفه اند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خلاصه به طمع 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که خودم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هم ی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بهره ای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ببریم 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این روز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این چند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جمله ای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خداوند کمک می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جاری می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218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 زبانمان </w:t>
      </w:r>
      <w:r w:rsidR="003E218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AE2176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از طرفی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 می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تحلیل کنم 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 می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خاطر ضیق وقت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تلگرافی عرایضم را عرض کنم 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و از طرفی 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مناسب روز تاسوعا هم باش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مشکلاتم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هم اشاره کنم 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خداوند ان شاء الله کمک  کن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جاری ش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آن چه قرار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 زبان ما جاری ش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71317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صلوات دیگ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ختم بفرمایید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اللهم صل علی محمد و آل محمد</w:t>
      </w:r>
      <w:r w:rsidR="0071317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FF5786" w:rsidRDefault="00FF5786" w:rsidP="00DB69C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71317E" w:rsidRPr="00CA5F6B" w:rsidRDefault="0071317E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CA5F6B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مقدمه </w:t>
      </w:r>
      <w:r w:rsidR="00FF5786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:تاسوعا نماد یاران ابا عبد الله</w:t>
      </w:r>
    </w:p>
    <w:p w:rsidR="00AE2176" w:rsidRPr="00CA5F6B" w:rsidRDefault="0071317E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عزیزان 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عنوان مقدمه عرض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که ببینید ما در کربلا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سال گذشته هم فکر کنم این مقدمه را عرض کرده باشم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 دو نماد در کنار نماد امامت کاری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یعنی ما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 نماد داریم به نام عاشورا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نماد امام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نمادی داریم به نام تاسوعا و نماد دیگری به نام اربعین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امیرالؤمنین ثار الله است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حسین هم ث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 الله است اما علی تاسوعا ندار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 تاسوعا دار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برای شما امرو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 عرض کنم که مهدی هم تاسوعا دار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تاسوعای حس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ین باید تاسوعای مهدی را رقم بزن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حالا چطور باید رقم بزن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جواب این سؤال را بد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خلاصۀ عرض من امروز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تاسوعا نداره به دلیل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فرموده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این آیات را روز قدس هم خیلی مختصر در مصلی عرض کردم حالا هم نمیخوام تفسیر کنم فقط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ترجمه کنم تا به وظیفۀ امروزم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برسیم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حسین بن علی تاسوعا داشت چون نماد تاسوعا یعنی عباس </w:t>
      </w:r>
      <w:r w:rsidR="00DB5D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نماد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تاسوعا یعنی انتظار</w:t>
      </w:r>
      <w:r w:rsidR="00DB5D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انتظار حسین </w:t>
      </w:r>
      <w:r w:rsidR="00DB5D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می</w:t>
      </w:r>
      <w:r w:rsidR="00DB5D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B5DD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D33A6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 امام حسین در کرب</w:t>
      </w:r>
      <w:r w:rsidR="00D33A6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لا منتظر بود امشب هم که مهلت </w:t>
      </w:r>
      <w:r w:rsidR="00D33A6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خواستند،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تاریخ را که نگاه می</w:t>
      </w:r>
      <w:r w:rsidR="00D33A6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کنید منتظر سی نفر بود که بیا</w:t>
      </w:r>
      <w:r w:rsidR="00D33A6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D33A6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انتظار تاسوع</w:t>
      </w:r>
      <w:r w:rsidR="00F00CD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یعنی امتی که امام با انتظار 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ها را پیدا کرده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شناخته 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جمع کرده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سازمان دهی کرده 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لذا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تاسوعا شده نماد 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F00CD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حالا به چند تا از خصوصیاتش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اشاره می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شما می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بینید 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روز به اصطلاح تاسوعا </w:t>
      </w:r>
      <w:r w:rsidR="00F00CD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D54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امروز عصر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امشب دو تا اتفاق اف</w:t>
      </w:r>
      <w:r w:rsidR="00ED54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تاده </w:t>
      </w:r>
      <w:r w:rsidR="00ED54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اتفاق اول این امان نامه است </w:t>
      </w:r>
      <w:r w:rsidR="00356BE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FF5786" w:rsidRDefault="00FF5786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356BE8" w:rsidRPr="00356BE8" w:rsidRDefault="00FF5786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جریان امان نامه:</w:t>
      </w:r>
    </w:p>
    <w:p w:rsidR="00AE2176" w:rsidRPr="00CA5F6B" w:rsidRDefault="00ED549A" w:rsidP="00356BE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امان نامه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جریانی است که امام صادق فرمودند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التاسوعا یوم ... فیه الحسین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محاصره امروز تم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 چه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محاصره را تمام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شمر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با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لشکری اضافه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محاصره تمام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بیا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انگشت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مسالۀ عجیبی به نام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فامیلیت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قومیت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» 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شمر 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امان نامه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امان نامه را هم که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پشت خیم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عباس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صدا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أ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ین بنو اختنا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های خواهرمان کجا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یعنی اطمینان داده بود به این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که اگر تو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نستید بچه های ام البنین را از حسین جدا کنید حسین شکستش قطعی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بنو اختنا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بچه های خواهرمان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،و لذا 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اتفاق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است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عجیب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مقاتل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نویسند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عباس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نگفت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هیچ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نگفت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جواب نداد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امام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فرمود: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اجیبوه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جوابش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بده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ان کان فاسقا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عباس جان ! 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جوابش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بده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بعد ه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 شمر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ا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مان نامه آوردم برای تو و بچه ها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 البنین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یعنی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سه تا برادرت ... که صدای نالۀ عباس بلند شد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لعنک الله و لعن امانک أتؤمننا و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بن رسول الله لا امان له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لعنت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کند تو را،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امانت را لعنت کند به ما امنیت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ولی حسین در امان نباشد!؟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حسین را آ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ردید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دعوت کردید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شناخت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آگاهی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نقاب زدید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آمدید روبرو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امام حسین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 حسین را بکشید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نقاب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آمدید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خجالت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F61E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کشید از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حسین 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حالا به من امنیت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امامم را بی امنیت می</w:t>
      </w:r>
      <w:r w:rsidR="004F61E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ذارید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خلاصه شمر را بیرون کرد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اتفاق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356BE8" w:rsidRDefault="00356BE8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356BE8" w:rsidRPr="00356BE8" w:rsidRDefault="00356BE8" w:rsidP="00356BE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356BE8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مهلت </w:t>
      </w:r>
      <w:r w:rsidR="00FF5786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گرفتن ابا عبد الله در شب عاشورا:</w:t>
      </w:r>
    </w:p>
    <w:p w:rsidR="00102047" w:rsidRPr="00CA5F6B" w:rsidRDefault="00356BE8" w:rsidP="00356BE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اتفاق هم 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شخصیت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عباس را خیلی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برجسته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جملۀ عجیب امام حسین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باز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مقاتل 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شنیدید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(نمی خواهم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طولش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وقتی که این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شبانه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حمله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کنند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نزدیک مغرب بوده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روز تاسوعا امام حسین عباس را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خواند :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بنفسی انت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جانم به قربانت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اذهب و استمهلهم اللیل ...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امشب را مهلت بگیر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سی نفر باید بیا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تاسوعا نماد عباس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نماد سی نفر تائب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در روز عاشورا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(غیر از حر 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ائب نداشتیم امشب سی تا تائب دار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سی نفر امشب به معرفت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رسند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به معرفة الامام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رسند، اگر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کسی 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آدم ها را در کربلا دسته بندی کن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می بیند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در کربلا 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زهیر داریم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حر داریم اشک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ال حر 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تحلیلی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حر تحلیل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 که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مانع این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ش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حسین را از کشته شدن نجات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وقتی که یقین کرد که امام حسین کشته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2B7FE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مد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سی نفر آدم داریم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جاهل اند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امشب می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</w:t>
      </w:r>
      <w:r w:rsidR="002B7FE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مراتب را ببینید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عمر سعد داریم کاملا امام حسین را می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شناس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چندین جلسه 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کربلا با امام حسین می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 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آخرش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امام حسین به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که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گندم ری را نخواهی خورد 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جسارت می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0204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جو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قناعت می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کنیم </w:t>
      </w:r>
      <w:r w:rsidR="0010204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FF5786" w:rsidRDefault="00FF5786" w:rsidP="00DB69C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DB69CB" w:rsidRPr="00DB69CB" w:rsidRDefault="00FF5786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در کربلا درجات داریم:</w:t>
      </w:r>
    </w:p>
    <w:p w:rsidR="002D67CD" w:rsidRPr="00CA5F6B" w:rsidRDefault="0067795B" w:rsidP="00DB69C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لذا می بینید در کربلا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درج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ات </w:t>
      </w:r>
      <w:r w:rsidR="00DB69C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مختلفی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داریم ،</w:t>
      </w:r>
      <w:r w:rsidR="00DB69C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عباس داریم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که «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بدون اجازۀ امامش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مراتب انسان ها را ببینید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نماد اوجش عباس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علمدار قلب لشکر حسین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 لشکرش قلبی دار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قلبش عباس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 فرهنگ عباس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 دیدگاه عباس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 معرفت ابالفضل العباس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برای همین تاسوعا 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تاسوعاست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علی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ابی طالب این تاسوعا را نداشت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نداشت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جوابش را با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آیۀ قرآن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بدهم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بدون تفسیر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بدون اضافه کردن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طولش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تند تند ترجمه می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تا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چند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پیام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دیگر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می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به نخبگان ا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ین جلسه که اکثرا بلکه همه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نخبه و احساس مسئولیت کن 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اند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بدهم)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می فرماید: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یا ایها الذین آمنوا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آیات سورۀ مائده قبل از اعلام ولایت علی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لا تتخذوا الیهود و النصاری اولیاء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یهود و نصاری را اولیاء قرار ند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ید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بعضهم ا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لیاء بعض 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بعضی از این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با هم رفیق اند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می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386EE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این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یعنی نصاری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یهود را مسلح می</w:t>
      </w:r>
      <w:r w:rsidR="00386EE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کنند 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نصاری یهود را الآن مسلح کرده اند 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با هم رفیق اند 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من یتولهم فانه منهم 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2D67C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کس ولایت این ها را بپذیر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اینهاست 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B69C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D67C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هم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پیش بینی می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D67C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د: 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فتری الذین فی قلوبهم مرض یسارعون فیهم </w:t>
      </w:r>
      <w:r w:rsidR="002D67C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".</w:t>
      </w:r>
      <w:r w:rsidR="00DB69CB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"/>
      </w:r>
    </w:p>
    <w:p w:rsidR="002D67CD" w:rsidRPr="00CA5F6B" w:rsidRDefault="002D67CD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یادم نر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بار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این تحلیل را از رهبر عظ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الشان انقلاب استفاده کردم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کتاب کوچک ولایتش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سال شصت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شصت و یک بود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عجیب تحلیل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کردند آیات ولایت را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آن موقع اوج درگیری با روشن فکری بیمار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بود.</w:t>
      </w:r>
    </w:p>
    <w:p w:rsidR="00AE2176" w:rsidRPr="00CA5F6B" w:rsidRDefault="002D67CD" w:rsidP="00B6657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فتری الذین فی قلوبهم مرض یسارعون فیهم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ها با سرعت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به سمتشان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یقولون نخشی ان تصیبنا ...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ترسیم ضرر کنیم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هم قرآن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فابی الله ان .... فی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ص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بحوا علی ما اسروا فی انفسهم نادمین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پشیمان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باید بد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نند جریان ولایت پذیری و ولایت مداری ب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سمت دیگری است نه به سمت یهود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 به سمت نصار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است نه اسرائی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 است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انگلیس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آلمان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آمریکاست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66577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 xml:space="preserve">ولایت مسیرش مسیر دیگری است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حالا ببینیم تفسیر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)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یا ایها الذین آمنوا من یرتد منکم عن دینه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کس از دینش برگرد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فسوف یاتی الله بقوم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زودی خدا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مردمی را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یحبهم و یحبونه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خدا را خیلی دوست دارند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هم دوستشا</w:t>
      </w:r>
      <w:r w:rsidR="00B4342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دار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د)</w:t>
      </w:r>
      <w:r w:rsidR="00B4342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ذ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لة علی المؤمنین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متحدند با هم اند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جمع اهل ایمان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صفا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اتحاد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الفت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وجود دارد)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اعزة علی الکافرین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مقابل کفار با عزت می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ایستند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یجاهدون فی سبیل الله و لا یخافون لومة لائم </w:t>
      </w:r>
    </w:p>
    <w:p w:rsidR="00B4342D" w:rsidRPr="00CA5F6B" w:rsidRDefault="00B4342D" w:rsidP="00B6657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جهاد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هیچ کس هم نمی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ترسند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ذلک فضل الله </w:t>
      </w:r>
      <w:r w:rsidR="00B66577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2"/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قرآن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ابلاغ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انما ولیکم الله و رسوله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است و جز این نیست که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خدا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رسول خدا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الذین آمنوا الذین یقیمون الصلاة و یؤتون الزکاة و هم راکعون </w:t>
      </w:r>
      <w:r w:rsidR="00B66577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3"/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را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قانون را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 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من یتول الله و رسوله و الذین آمنوا فان حزب الله هم الغالبون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B66577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4"/>
      </w:r>
    </w:p>
    <w:p w:rsidR="00FF5786" w:rsidRDefault="00FF5786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B66577" w:rsidRPr="00B66577" w:rsidRDefault="00B66577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B66577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عاشورا جلوه </w:t>
      </w:r>
      <w:r w:rsidR="00FF5786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گاه تقابل حق و باطل:</w:t>
      </w:r>
    </w:p>
    <w:p w:rsidR="00AE2176" w:rsidRPr="00CA5F6B" w:rsidRDefault="004374D0" w:rsidP="00B6657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قرآن فرموده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علی تاسوعا ند</w:t>
      </w:r>
      <w:r w:rsidR="00B4342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همه مرتدند </w:t>
      </w:r>
      <w:r w:rsidR="00B4342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علی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ثار ا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لله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 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4342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تاسوع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ندارد ،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 تاسوعا دار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تاسوعای حسین در مقابل جریانی است که خود اباعبدالله تصویر کرده که در آستانۀ قیام او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جوی که بر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جامعۀ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موقع حاکم بوده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جو شبهه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سؤال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آلودگی روح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زمان قیام عاش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ورا این دو جبهه روبروی هم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قرار گرفته اند،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جبهه ای که معاویه رهبری کرد بیست سال سؤال ایجاد کرد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شبهه ایجاد کرد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تضعیف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کرد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</w:p>
    <w:p w:rsidR="00523486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آلودگی ایجاد کرد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دین فروشی را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ترویج داد،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مردم شروع کردند دینشان را فروختن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پول می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داد دین می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خرید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66577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قومیت را تقویت کرد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جری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نات معاویه است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مت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أ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سفانه تاریخ هم دار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زمان خلیفۀ ثانی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شروع شده که حالا تحلیل 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تاریخیش با اسنادش بسیار ارزشمند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اینا جریاناتی است که بیست سال در زمان معاویه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قب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 از معاویه که امیرالمؤمنین دار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قام معه بنو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عبید قام مع عثمان بنو عبید ... مال الله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... الابل ... دین فروشی را 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4903C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آورد</w:t>
      </w:r>
      <w:r w:rsidR="004903C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آلودگی روح 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فسق و فجور و شبهه 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شد ثمره این جبهه.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جبهه 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دیگر 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جب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ۀ تاسوعای حسین 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است، </w:t>
      </w:r>
      <w:r w:rsidR="0052348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جبهۀ عباس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جبهۀ یک در صدی است که با آگاهی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انتخاب 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هشیاری آمدند در مقابل این جریان 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فاسد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ایستادند</w:t>
      </w:r>
      <w:r w:rsidR="0052348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FF5786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1A1E97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 xml:space="preserve"> </w:t>
      </w:r>
    </w:p>
    <w:p w:rsidR="00FF5786" w:rsidRDefault="00FF5786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1A1E97" w:rsidRPr="001A1E97" w:rsidRDefault="001A1E97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1A1E97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lastRenderedPageBreak/>
        <w:t xml:space="preserve">جریان </w:t>
      </w:r>
      <w:r w:rsidR="00FF5786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عاشورا آینه تمام نمای قیام مهدی:</w:t>
      </w:r>
    </w:p>
    <w:p w:rsidR="00AE2176" w:rsidRPr="00CA5F6B" w:rsidRDefault="00523486" w:rsidP="001A1E9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حال ارادتمندان 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روایات به ما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عصر ظهور امام زمان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همین طور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عصر ظهور امام زمان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دو تا جبهه داریم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یک جبهه داریم که سراسر آلودگی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خود توقیع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شریف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 زمان هست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توقیعی که امام به نائ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 چهارمشان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دادند ( امام زمان در طول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شصت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نه سال غیبت صغری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والبته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پنج سال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اول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ولادت ایشان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تا شهادت امام عسکری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هفتاد و چهار سال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است،</w:t>
      </w:r>
      <w:r w:rsidR="000A6CB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چهار تا نائب دا</w:t>
      </w:r>
      <w:r w:rsidR="000A6CB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شتند،</w:t>
      </w:r>
      <w:r w:rsidR="000A6CB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A6CB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که نائب چهارم ایشان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بن محمد سمری </w:t>
      </w:r>
      <w:r w:rsidR="000A6CB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بوده است )</w:t>
      </w:r>
      <w:r w:rsidR="000A6CB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E355C2" w:rsidRPr="00CA5F6B" w:rsidRDefault="000A6CB7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امام در این توقیع فرمودند :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یا علی بن محمد اعظم الله اجر اخوانک فیک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اجر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برادرانت را دربارۀ تو بالا ببر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فانک میت ما بینک و بین ستة ایام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 تا شش روز دیگ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دنیا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نائب خاص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نداری پس ...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فلا توص الی احد فیقوم مقامک فقد غیبة تامة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غیبت تامه شروع شده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فلا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ظهور الا بعد اذن الله تعالی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ظهوری نیست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مگر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از اذن خدا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کی اذن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ذلک بعد غفلة القلوب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از این که قلب ها آلوده شد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قساوت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چرک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آلودگی قلب ها را گرفت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طول الامل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E355C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زمان غیبت کبری این قدر طولانی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همه شک می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55C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کنند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شبهات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سؤالات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شک ها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قساوت ها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طول الامل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قسوة القلوب و امتلاء الارض ظلما و جورا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ظلم ها و جور ها می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جامعه را می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55C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د)</w:t>
      </w:r>
    </w:p>
    <w:p w:rsidR="00AE2176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حال سوال این است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E355C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E355C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باید اتفاق بیفت</w:t>
      </w:r>
      <w:r w:rsidR="00E355C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حسین علیه السلام می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فرماید: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به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پدرم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عرض کردم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پدرم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من فرمود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جان ! 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التاسع من ولدک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نهمین فرزندت امام زمان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 به حق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قیام می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دین را می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 را می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عرض کردم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 ذلک لکائن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آدم از سیاق این روایت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دل پرخون امام حسین را می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ببین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در جو مدینه ،در زمان علی (ع)،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فشار اختناق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حسین به بابا می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پدر جان 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واقعا ی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زمانی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 ذلک لکائن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قسم به خدا ،</w:t>
      </w:r>
      <w:r w:rsidR="003B24B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بله </w:t>
      </w:r>
      <w:r w:rsidR="003B24B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214BF6" w:rsidRPr="00CA5F6B" w:rsidRDefault="003B24B2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حی غیبة و حیرة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از شک غیبت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طول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شبهات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آلودگی ها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حیرت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سردرگمی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آستانۀ ظهور امام زمان دقیقا شرایطی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حاکم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بر 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زمان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حسین حاکم بود 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جبهۀ شک و تردید و سؤال و جهالت و فس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 و فجور یک طرف بود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جبهۀ مقابل 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روایات داریم 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آ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ستانۀ ظهور امام زمان این 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بار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جبهه داریم که خصوصیاتش عجیب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همین ها در واقع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تاسو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عای مهدی را رقم 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="00214BF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</w:t>
      </w:r>
      <w:r w:rsidR="00214BF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ند.</w:t>
      </w:r>
    </w:p>
    <w:p w:rsidR="003A3946" w:rsidRPr="00CA5F6B" w:rsidRDefault="00214BF6" w:rsidP="001A1E9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زمان غیبت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زمان آلودگی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ائمۀ بزرگوار ما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وجود نازنین پیغمبر اکرم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سری افراد با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سری خصوصیات به ما معرفی کرده اند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خصوصیاتش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چی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وجود مقدس امام سجاد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(ع) فرمودند: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 سجاد شب عاشورا را دیده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 های امام حسین را بالا دیده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حسین فرموده من هیچ امتی را بهتر از امت خودم نمی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شناسم 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 سجاد که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شب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عاشورا را دیده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کربلا را دیده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فضا را دیده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سی و پنج سال گریه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کن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چون تاسوعا ندارد ، </w:t>
      </w:r>
      <w:r w:rsidR="003A394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آدم ندار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تاسوعا داشته باشه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3A394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بنده</w:t>
      </w:r>
      <w:r w:rsidR="003A394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سال گذشته 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روایت عنوان بصری را در گردهمایی بسیجی ها خو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3A394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امام می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 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:من یار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ندارم 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مجبورم گریه کنم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مجبورم دعا کنم </w:t>
      </w:r>
      <w:r w:rsidR="003A39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</w:p>
    <w:p w:rsidR="003A3946" w:rsidRPr="00CA5F6B" w:rsidRDefault="003A3946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حال امام سجاد(ع)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شهادت میده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شهادتش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 اهل زمان غیبته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آ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ایی که در عصر غیبت اند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القائلون بامامته افضل اهل کل زمان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از همۀ تاریخ برتر اند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زمان غیبت در آستانۀ ظهور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انسان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داریم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برتر از یاران حسین اند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تاسوعای مهدی داریم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مهدی تاسوعا دار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افضل اهل کل زمان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چرا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لان الله تع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الی ذکره اعطاهم من العقول و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الافهام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المعرفة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عقلی به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داده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فهمی به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داده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معرفتی به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داده که حالا ما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ببینیم چطور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معرفت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معرفتی دارن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که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صارت به الغیبة عندهم بمنزلة المشاهدة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اصلا مثل این که امامشان حاضر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1A1E97" w:rsidRDefault="003A3946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روایت دیگ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</w:t>
      </w:r>
      <w:r w:rsidR="004C3C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دار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:"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مات عارفا بامامته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C3C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کس با معرفت 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از دنیا رود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لن یضره تقدم هذا الامر او تاخره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C3C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دیگ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4C3C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ظهور کی باش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فرقی نمی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3C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C3C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چون</w:t>
      </w:r>
      <w:r w:rsidR="004C3C9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رسید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 .            </w:t>
      </w:r>
    </w:p>
    <w:p w:rsidR="001A1E97" w:rsidRDefault="001A1E97" w:rsidP="001A1E9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1A1E97" w:rsidRPr="001A1E97" w:rsidRDefault="004374D0" w:rsidP="001A1E9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1A1E97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>اولین خصوصیت تاسوعاییان امام زمان یقین و معرفت</w:t>
      </w:r>
      <w:r w:rsidR="00FF5786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 است:</w:t>
      </w:r>
    </w:p>
    <w:p w:rsidR="004C3C9A" w:rsidRPr="00CA5F6B" w:rsidRDefault="004C3C9A" w:rsidP="001A1E97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طبق </w:t>
      </w:r>
      <w:r w:rsidR="001A1E97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روایت تاسوعائیان مهدی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معرفت </w:t>
      </w:r>
      <w:r w:rsidR="001A1E97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یقین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عجیبی دارن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همین روایت هم دارد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غیبة و حیرة لا تثبت فیها علی دینه الا المخلصون المباشرون بروح الیقین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خصوصیت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ین معرفت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4C3C9A" w:rsidRPr="00CA5F6B" w:rsidRDefault="004C3C9A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حال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 برسیم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برادران من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خواهران بزرگوار من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این نکته جدی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.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آستانۀ ظهور که شبهات و سؤالات و اشکالات و ایرادات و هجمه ها به جریان ولایت با برنامه های حساب شده صورت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مقابلش جبهۀ نخبگان با معرفت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آگاهی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تسلط بر سؤالات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فضایی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مثبت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وجود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21520C" w:rsidRPr="0021520C" w:rsidRDefault="00FF5786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داستان مناظره:</w:t>
      </w:r>
      <w:r w:rsidR="004374D0" w:rsidRPr="0021520C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 xml:space="preserve"> </w:t>
      </w:r>
    </w:p>
    <w:p w:rsidR="00AE2176" w:rsidRPr="00CA5F6B" w:rsidRDefault="004374D0" w:rsidP="0021520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به دوستان عرض کردم 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بنده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سال گذشته توفیق 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تشرف به مکه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داشت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 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امسال</w:t>
      </w:r>
      <w:r w:rsidR="004C3C9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دو تا سه تا مباحث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اتفاق افتاد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عجیب بود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دکتری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امسال رفیق 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شدم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دکتر بسیار حزب اللهی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برجسته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شاهد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برادرانم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مدینه گریه می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 اصلا حالش بد بود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اصلا نمی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خوابید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حاج آقا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خیلی حالم بد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مباحثۀ با این وهابی ها کم آوردم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</w:p>
    <w:p w:rsidR="00AE2176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مباحثات سیاسی غالب شدم اما در مسائل فکری و قرآنی و عقیدتی کم آوردم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نتو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نستم معرفت به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ولایت را در نظام ولایی قرآن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ترسیم کنم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دیدم خیلی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حالش بد است،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خیلی ا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ذیت است،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بلند شو بر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رفتیم 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،(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طولش ن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C13EFC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C13EFC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محل های پاسخ و بحث دارند به نام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دکۀ تبلیغ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آنجا 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تابلویی زده بودند 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خاک اند و هلاک اند و باطل اند و ... توسل یعنی چی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شرک است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شما با خاک که نمی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 صحبت کنید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امسال که ما رفته بودیم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پیش قبر ام البنین چند متر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قبر ام البنین ی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تابلوی دیگ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زده بودند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که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روی آن 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زیارت اهل 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قبور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A2410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روایت پیغمبر نوشته بودن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السلام علیکم اهل القبور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هم در زیارت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 رحمت فرستاده بود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هم فرموده بود که ما ان شاء الله ملحق می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شیم به شما </w:t>
      </w:r>
      <w:r w:rsidR="00A2410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شبیه چیزی که ما داریم 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،البته </w:t>
      </w:r>
      <w:r w:rsidR="00603BD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مفصلترش را 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روایاتمان داریم 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</w:t>
      </w:r>
      <w:r w:rsidR="00603BD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لسلام علی اهل لا اله الا الله 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..... خلاصه</w:t>
      </w:r>
      <w:r w:rsidR="00603BD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چیزی شبیه 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ولی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مختصر تر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دیدم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03BD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</w:p>
    <w:p w:rsidR="00603BDF" w:rsidRPr="00CA5F6B" w:rsidRDefault="00603BDF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آقای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دکتر با سواد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فوق تخصص قوی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اصلا نور از چهره اش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بارید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</w:t>
      </w:r>
    </w:p>
    <w:p w:rsidR="00AE1D2F" w:rsidRPr="00CA5F6B" w:rsidRDefault="00603BDF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خلاصه رفتیم جلو،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دیدم بحث معرفتی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سلام کردم ...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مسئول دکه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افغانی بود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زبان فارسی هم بل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بود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،به او گفتم: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جملۀ پیغمبر را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برای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 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عنا کن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اینکه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 فرمود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السلام علیکم اهل الدیار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سلام کرده پیغمبر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 برا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طلب رحمت کرده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 به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چه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فرموده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نحن بک لاحقون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به شما ملحق می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شیم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طرف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رفت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ط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ف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رفت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دید نمی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او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گفتم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تابلو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بالای سرت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نوشته این ها هالک اند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خاک اند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کسی 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خاک که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سلام نمی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چه کرد نشد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عرض کردم ب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ذارید من 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 قرآن برایتان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معنا کنم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معنا کن</w:t>
      </w:r>
      <w:r w:rsidR="00D05A0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D05A0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گفتم 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آیۀ قرآن 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تو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تفسیر کن قرآن را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بعدا بحث کنیم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گفتم :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قرآن می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</w:t>
      </w:r>
      <w:r w:rsidR="00AE1D2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لله یتوفی الانفس حین موتها و ال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لم تمت فی منامها و ... الذی قضی علیه الموت و یرسل الاخری الی اجل مسمی ... </w:t>
      </w:r>
      <w:r w:rsidR="00AE1D2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</w:p>
    <w:p w:rsidR="00AE2176" w:rsidRPr="00CA5F6B" w:rsidRDefault="00AE1D2F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یتوفی الانفس حین موتها </w:t>
      </w:r>
      <w:r w:rsidR="006C73B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C73B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موقع مرگ روح را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6C73B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C73B3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="006C73B3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د....</w:t>
      </w:r>
    </w:p>
    <w:p w:rsidR="006C73B3" w:rsidRPr="00CA5F6B" w:rsidRDefault="006C73B3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بیامرز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آقای مطهری را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همین آیه را به بازرگان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پاسخ به این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شما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روح ماده است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چرا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فقط همین ماده است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</w:p>
    <w:p w:rsidR="006C73B3" w:rsidRPr="00CA5F6B" w:rsidRDefault="006C73B3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"الله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یتوفی الانفس حین موتها و ال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لم تمت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فی منامها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کسی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موقع مرگش نیست خدا در خواب ج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نش را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یمسک الذی قضی علیه الموت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کسی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موقع مرگش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نگ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هش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یرسل الاخری الی اجل مسمی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".</w:t>
      </w:r>
    </w:p>
    <w:p w:rsidR="002B6F46" w:rsidRPr="00CA5F6B" w:rsidRDefault="006C73B3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بعد به او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حالا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انت فی النوم هالک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ففی الموت کذلک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مرگ هم همین طور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چرا داری به انسان جسارت می</w:t>
      </w:r>
      <w:r w:rsidR="002B6F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</w:t>
      </w:r>
      <w:r w:rsidR="002B6F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به پیغمبر جسارت کردی</w:t>
      </w:r>
      <w:r w:rsidR="002B6F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شما پیغمبر را خاک</w:t>
      </w:r>
      <w:r w:rsidR="002B6F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هالک </w:t>
      </w:r>
      <w:r w:rsidR="002B6F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B6F46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فانی </w:t>
      </w:r>
      <w:r w:rsidR="002B6F46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دانید؟! </w:t>
      </w:r>
    </w:p>
    <w:p w:rsidR="00AE2176" w:rsidRPr="00CA5F6B" w:rsidRDefault="002B6F46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عجیب بود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 کنید این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آقای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دکتر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مدام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گریه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 به من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فلانی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!ما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مشکل معرفتی داریم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گفتم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21520C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بله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واقعا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شیعۀ امام زمانی هستی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E210E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 می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یم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شیعه ا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 می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یم: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نخبه ا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</w:p>
    <w:p w:rsidR="002C6CEE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گفتم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اصلا با این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دعوا نکنید که بعد از پیغمبر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علی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خلیفه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است یا ابوبکر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... شما حق پیغمبر را از این ها بگیرید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حق انسان را از این ها بگیرید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ببینید دعوا 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دفعه کلامی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جدلی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گفتی گفتم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»است،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انفعال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است،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دفعه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این طور نیست 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حفظ کند آیت الله جوادی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همین را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شما وقتی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 xml:space="preserve">بحث را انسان شناسانه طرح کنید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طلبکار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می شوید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والله این نظامی که این ها</w:t>
      </w:r>
      <w:r w:rsidR="00DE210E" w:rsidRPr="00CA5F6B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5"/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درست می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کنند اگر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بگویند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از پیغمبر علی 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 ،باز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درد ما نمی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210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خور</w:t>
      </w:r>
      <w:r w:rsidR="00DE210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2C6CE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C6CE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 علی ای که بعد از پیغمبر هالک</w:t>
      </w:r>
      <w:r w:rsidR="002C6CE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2C6CE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پیغمبری که هالک</w:t>
      </w:r>
      <w:r w:rsidR="002C6CE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چیزی گیر ما نمی</w:t>
      </w:r>
      <w:r w:rsidR="002C6CE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2C6CE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بحث اصلی «</w:t>
      </w:r>
      <w:r w:rsidR="002C6CE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انسان</w:t>
      </w:r>
      <w:r w:rsidR="002C6CE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 است.</w:t>
      </w:r>
    </w:p>
    <w:p w:rsidR="00FF5786" w:rsidRDefault="00C41A1F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21520C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 xml:space="preserve"> </w:t>
      </w:r>
      <w:r w:rsidR="002C6CEE" w:rsidRPr="0021520C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 xml:space="preserve"> </w:t>
      </w:r>
    </w:p>
    <w:p w:rsidR="0021520C" w:rsidRPr="0021520C" w:rsidRDefault="0021520C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در انسان شناسی قرآن، </w:t>
      </w:r>
      <w:r w:rsidR="00FF5786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ولایت به توحید وصل است:</w:t>
      </w:r>
    </w:p>
    <w:p w:rsidR="00AE2176" w:rsidRPr="00CA5F6B" w:rsidRDefault="002C6CEE" w:rsidP="0021520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سال گذشته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دکتر مصری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بود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مسجد الحرام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موقعی که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 ما 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برخورد ک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رد به او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خو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گفتم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لوط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ابراهیم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پیغمبر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اگر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هر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پیغمبر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ملائکه وقتی می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قوم لوط را عذاب 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آیند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ابراهیم اجازه می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گیرن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D6D4D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شما چ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 چرا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ابراهیم پیغمبر و امام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،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نظام دست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ابراهیم است،</w:t>
      </w:r>
      <w:r w:rsidR="00C41A1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لوط فقط پیغمبر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ابراهیم امام</w:t>
      </w:r>
      <w:r w:rsidR="00C41A1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آمد مکه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مکه ابراهیم را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کرد،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ساره را آورد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هاجر را آورد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برنامه ریزی کرد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اسماعیل را آورد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خانه را ساخت 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امتحان شد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شد امام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گفت: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عجب حرفی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شیعه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 ما چرا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ییم مکه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برا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ییم مکه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چقدر قشنگ مقام معظم رهبری فرمود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 بار خدا بر ما مکه را واجب کرد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نید چرا 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چون مهدی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بیا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تکیه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صدا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لثارات الحسین 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تاسوعایین کجایید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جمع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می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مکه تا به مهدی گره بخوریم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چون</w:t>
      </w:r>
      <w:r w:rsidR="009D6D4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ولایت ما به توحید وصل</w:t>
      </w:r>
      <w:r w:rsidR="009D6D4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است.....</w:t>
      </w:r>
    </w:p>
    <w:p w:rsidR="00AE2176" w:rsidRPr="00CA5F6B" w:rsidRDefault="009D6D4D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شاهد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 بنده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مقدار در این باره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توضیح دادم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بندۀ خدا دکتر به من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حاج آقا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را بنویس برا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اکتب لی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البته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عربی حرف زدنم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ضعیف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نوشتنم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بد نیست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ورقه ای پیدا کردم شروع کردم برا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نوشتن،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F24B07" w:rsidRPr="00CA5F6B" w:rsidRDefault="009D6D4D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این بنده خدا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اصلا منقلب شد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شما نمی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 جریان ولایت یعنی چ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ولایتی که از کعبه آغاز شده و با کعبه تمام می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ولی خدا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کعبه آمد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مهدی 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کعبه تکیه می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لذا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می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ییم این جا تا وصل ش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جریانی ما داریم به نام</w:t>
      </w:r>
      <w:r w:rsidR="0021520C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امامت و ولایت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شما کجای کارید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شمایید که انسان را تحقیر کردید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را کردید خاک 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هالک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باطل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فانی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حال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خلیفه کی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هر ک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خلیفه باش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فرقی می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فرقی دار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خلیفه باش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F24B07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ابوبکر خلیفه باش</w:t>
      </w:r>
      <w:r w:rsidR="00F24B07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د!</w:t>
      </w:r>
    </w:p>
    <w:p w:rsidR="00AD3318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انسان شناسی قرآنی و ولایی را بلد نیستم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بار ولایت در دورۀ جوانی تاریخ روی زمین ماند چون در دورۀ جوانی تاریخ علم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تعقل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معرفت پایین بود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،«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ولایت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یعنی انسان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آزادی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آگاهی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یعنی بلوغ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lastRenderedPageBreak/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یعنی پختگی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A453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 بن علی امشب آزادی دا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... عبا را کشید رو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سرش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 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E012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آزاد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ید. و البته</w:t>
      </w:r>
      <w:r w:rsidR="00CE012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عده رفتند ... آزادی در چهارچوب تقوی</w:t>
      </w:r>
      <w:r w:rsidR="00CE012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</w:t>
      </w:r>
    </w:p>
    <w:p w:rsidR="00AE2176" w:rsidRPr="00CA5F6B" w:rsidRDefault="00AD3318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شاهد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این مباحث جامعه و تاریخ علامۀ طباطبایی را بعضی از جاها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،بعضی ها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حاج آقا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ما این مطالب را برای اولین بار شنیده ایم.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31E9D" w:rsidRPr="00CA5F6B" w:rsidRDefault="00AD3318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متأسفانه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تصویری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ما از مسأله ولاء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ارائه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کنیم  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تصویر ضعیف</w:t>
      </w:r>
      <w:r w:rsidR="00A63FB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A63FB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ناقص</w:t>
      </w:r>
      <w:r w:rsidR="00A63FB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A63FB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جنگ زرگری</w:t>
      </w:r>
      <w:r w:rsidR="00A63FB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453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کلامی</w:t>
      </w:r>
      <w:r w:rsidR="00A453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A453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یکی </w:t>
      </w:r>
      <w:r w:rsidR="00A453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شما می</w:t>
      </w:r>
      <w:r w:rsidR="00A453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</w:t>
      </w:r>
      <w:r w:rsidR="00A453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وئی،</w:t>
      </w:r>
      <w:r w:rsidR="00A453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یکی ا</w:t>
      </w:r>
      <w:r w:rsidR="00A453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A453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453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گوید،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884CD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84CD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884CD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 حکایت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884CD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آقای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دکتر</w:t>
      </w:r>
      <w:r w:rsidR="00884CD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884CD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84CD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البته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</w:t>
      </w:r>
      <w:r w:rsidR="00884CD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آنجا </w:t>
      </w:r>
      <w:r w:rsidR="004C6E5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مریض هم شده بودیم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هم این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بده خدا </w:t>
      </w:r>
      <w:r w:rsidR="00131E9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را رس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131E9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نده بود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......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سه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چهار تا آیه خو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131E9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ندم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مدام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قسمم می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داد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حاج آقا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را بنویسید ما این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ها را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انگلیسی و عربی و فارسی چاپ می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31E9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کنیم گفتم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را نوشت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من بنویسم این را علامۀ طباطبایی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 «ال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انسان قبل الدنیا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فی الدنیا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الدنیا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».</w:t>
      </w:r>
    </w:p>
    <w:p w:rsidR="00131E9D" w:rsidRPr="00CA5F6B" w:rsidRDefault="00131E9D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عزیزان ! بدانید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دورۀ ظهور دو جریان روبروی هم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قرار دارند،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جریان حیرت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شک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تردید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آلودگی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جریان معرفت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یقین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9F7BD2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عزیزان من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برادران و خواهران ولایی 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131E9D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تاسوعای مهدی بار سنگینی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شما</w:t>
      </w:r>
      <w:r w:rsidR="00131E9D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آنرا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بلند کنید </w:t>
      </w:r>
      <w:r w:rsidR="009F7BD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این ،کار می خواهد.</w:t>
      </w:r>
    </w:p>
    <w:p w:rsidR="00DE3CF5" w:rsidRPr="00CA5F6B" w:rsidRDefault="009F7BD2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نکتۀ دیگ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 که باید از روایاتمان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عرض کنم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این است که متأسفانه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خیلی وقت ها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کسانی که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مسالۀ ولاء را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تصویر می کنند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کان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ولاء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مقابل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توحید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سجاد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(ع)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اهل زمان غیبت بالاترین معرفت را دارند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بالاترین یقین را دارند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بیامرز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را 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 در اربعین حدیث </w:t>
      </w:r>
      <w:r w:rsidR="00940C94" w:rsidRPr="00CA5F6B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6"/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نقل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زین العابدین فرمود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سئل علی بن الحسین عن التوحید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امام سجاد از توحید سؤال کردند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الله عز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وجل علم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می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داند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سیکون فی آخر الزمان اقوام متعم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قون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می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قوم اهل تعم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قی وجود دارن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فانزل الله قل هو الله احد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قل هو الله احد را برای آخر الزمانی ها فرستاد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الآیات من سورة حدید الی قوله و هو علیم بذات الصدور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آیات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مال آخر الزمانی هاست بعد هم فرمود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:"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فمن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رام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وراء ذلک فقد هلک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کس هم این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طرف و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طرف</w:t>
      </w:r>
      <w:r w:rsidR="00940C9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40C9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رود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هلاک می</w:t>
      </w:r>
      <w:r w:rsidR="00DE3CF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3CF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DE3CF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DE3CF5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E3CF5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F00954" w:rsidRPr="00CA5F6B" w:rsidRDefault="00DE3CF5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 زمان دنبال توحید در آخر الزمان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اهل ولاء مال آخر الزمان اند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اهل توحید مال آخر الزمان اند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لذا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هر کس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آیۀ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هو معکم اینما کنتم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نفهم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ولایت را نمی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فهم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کس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قل هو الله احد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نفهم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معرفت به ولایت ندار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لذا امام معصوم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</w:t>
      </w:r>
      <w:r w:rsidR="0021520C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لا یکون المؤمن مؤمنا حتی یعرف الله و رسوله و الائمة کل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مؤمن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مؤمن نیست تا معرفت به خدا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رسول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ائمه یکی یکی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داشته باشد.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فرمود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کیف یعرف الآخر و هو یجهل الاول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 به معرفت امام زمان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حال آنکه خدا شناس نیست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دعا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اللهم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 xml:space="preserve">عرفنی نفسک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خدایا اول تو را بشناسم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هم رسولت را بشناسم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هم امامم را بشناسم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فانک ان لم تعرفنی نفسک لم اعرف رسولک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ولایت این طور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بدبختی این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فکر می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کنن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ولی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قسیم خدا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این آقا پیغمبر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هم خدا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میگن خب نرو از پیغمبر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طلب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بدبخت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شرک ذاتی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ببینید ما گیر داریم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ولایت ی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شناسی می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در حد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هو معکم اینما کنتم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را امام سجاد فرمود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فرمودند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مال آخر الزمانی هاست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عزیزان !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بار را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چه 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بلند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قرب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نت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20FDE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 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 بلند کردی ... علامۀ طباطبایی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 بلند کردی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اماما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مصباح الهدایة دادی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هم ولایت فقیه دادی </w:t>
      </w:r>
      <w:r w:rsidR="00220FDE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F00954" w:rsidRPr="00CA5F6B" w:rsidRDefault="00F00954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همه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نخبگان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طلبه و روحانی 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استاد و شاگرد و دانشگاهی و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آموزش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پرورشی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باید این بار را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بلند کنن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تاسوعای مهدی بیا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FF5786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21520C" w:rsidRPr="0021520C" w:rsidRDefault="0021520C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21520C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شفا</w:t>
      </w: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عت ثمره انسا</w:t>
      </w:r>
      <w:r w:rsidR="00FF5786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ن شناسی قرآنی:</w:t>
      </w:r>
    </w:p>
    <w:p w:rsidR="00E54C48" w:rsidRPr="00CA5F6B" w:rsidRDefault="004374D0" w:rsidP="0021520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روایت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هم هدیه کنم امروز به شما به خاطر عباس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مادرش زهرا را خیلی دوست دار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ابالفضل زهرا سر مستودع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سر مستودع چی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زیارت حضرت زهرا دار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من سمی نفسه بالاسم الذی تقضی به حاجت من یدعوه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 کسی که خودش ر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نامیده به اسمی که هر کس بخوان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حاجتش برآورده می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اسئلک بحق ذلک الاسم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به حق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اسم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 را می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نیم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فالشفیع اقوی لی منه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شفیعی قوی تر از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اسم ندارم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انا اسئل ان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تصلی علی محمد و آل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ان تقضی حوائجی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F00954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حوائجم را ببین </w:t>
      </w:r>
      <w:r w:rsidR="00F00954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ان تسمع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..."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خدایا تو به گوش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اینها برسان 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شروع می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54C4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 اسم پیغمبر را می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="00E54C4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علی را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زهرا را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حسن را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بعد حسین را ...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لیشفعوا لی الیک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اول شفیع من پیش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شو تا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شفیع من پیش تو باشند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توضیح این فقرات  یک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پرونده انسان شناسی می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چه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را یاد می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54C4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د؟! چه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E54C4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تفسیر زیارت را یاد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="00E54C4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د؟!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لیشفعوا لی الیک 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 صوت من را به گوش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برسون تا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واسطۀ من و تو باشند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 تو واسطۀ من و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باش بعد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واسطۀ من</w:t>
      </w:r>
      <w:r w:rsidR="00E54C4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تو باشند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تشفعهم لی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خدای تو این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را شفیع من کن</w:t>
      </w:r>
      <w:r w:rsidR="00E54C4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AE2176" w:rsidRPr="00CA5F6B" w:rsidRDefault="00E54C48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آقایان وهابی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شفاعت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فهمید یعنی چی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62FA9" w:rsidRPr="00CA5F6B" w:rsidRDefault="00E54C48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شما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فهمید جریان چی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ست؟آیا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انسان شناسی اهل ولاء را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فهمید؟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برادران 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خیلی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ز ما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بلد نیستیم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،اتصالمان با اهل بیت فقط جنبه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احساساتی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دارد ، باید ریشه ها را درست کرد،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سال به سال دشمنی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ولایت بالا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5158C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سال به سال بوق های تبلیغاتی </w:t>
      </w:r>
      <w:r w:rsidR="005158C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غ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ول ها جهانی برای القای شبهه بالا می</w:t>
      </w:r>
      <w:r w:rsidR="005158C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158C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5158C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این بار را نخبگان ما به دوش گرفتند</w:t>
      </w:r>
      <w:r w:rsidR="005158C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تاسوعای مهدی پا گرفت </w:t>
      </w:r>
      <w:r w:rsidR="005158C0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درست می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 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نه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جواب باید بد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عمامه به سر اول باید جواب بده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توی نخبۀ تحصیل کرده باید جواب بد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الحمد لله این جا مسجد بزرگ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حوزۀ علمیه ارزشمند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عالم فرزانه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انصافا فرزانه و بزرگوار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سرور عزیزمان حضرت حجت الاسلام حضرت آقای پاکباز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این همه فضلای قوی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خب باید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هسته های انسان شناسی ولائی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راه اندازی 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 ما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جریان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اگر آماده نکنیم 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خودم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را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تصویر اهل ولاء را جا 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دازیم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بدونید هر 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جلو بر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گرفتارمان می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کنند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می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دار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کجا می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خورن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بخوا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نخوا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چراغ های ولایت مهدی روشن شده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چراغ را امام روشن کرد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رهبر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معظم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ادامه داد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بیائید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یمان را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پیدا کن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یم،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نمره به خو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دمان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بده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یم،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یم</w:t>
      </w:r>
      <w:r w:rsidR="00662FA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کجا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ئیم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</w:p>
    <w:p w:rsidR="00801F6A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اهل ولاء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بیایید تاسوعا شناسی کنیم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عباس شناسی کنیم </w:t>
      </w:r>
      <w:r w:rsidR="00662FA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حرکت کنیم 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بالا بر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.... </w:t>
      </w:r>
    </w:p>
    <w:p w:rsidR="00FF5786" w:rsidRDefault="00FF5786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801F6A" w:rsidRPr="0021520C" w:rsidRDefault="00FF5786" w:rsidP="00FF5786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روضه</w:t>
      </w:r>
      <w:r w:rsidR="00801F6A" w:rsidRPr="0021520C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:</w:t>
      </w:r>
    </w:p>
    <w:p w:rsidR="000E1B68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دو سه جمله در حد خودم عرض ادب کنم 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قربانت بر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ابالفضل العباس 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امروز امان نامه می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رند 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صدای ناله ات بلند می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01F6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لعنک الله و لعن امانک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(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بگ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م</w:t>
      </w:r>
      <w:r w:rsidR="00801F6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عنای این جمله برای امام زمان چی</w:t>
      </w:r>
      <w:r w:rsidR="00801F6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خدایا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ما امان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چطوری آر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مم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کنن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ذارن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از منکر کنیم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تا با آنها 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کنار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بیائیم ،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مهدی امان ندار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امروز عباس فریاد زد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لعنتت کن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شمر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من امان مید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اما حسین بی امان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باشد؟!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ما چ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در امان باشیم 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حال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مهدی در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در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است؟!</w:t>
      </w:r>
      <w:r w:rsidR="000E1B68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 صادق فرمود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مهدی ما بیا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شکمش را پاره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کنند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C4732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دیدید مراجع ما را چطور یکی یکی می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خواستن</w:t>
      </w:r>
      <w:r w:rsidR="000E1B68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ترور کنن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د؟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مهدی را بشناسن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بین می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مشکل چی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ست،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مهدی که امان ندار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من امان دارم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زنم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زندگیم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)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عباس داد زد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بچه ها را گذاشتم مدینه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تا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هر چه دارم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برای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بدهم....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(ما هم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امروز می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وئیم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لعنتت کن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آمریکا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اسرائیل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انگلیس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آلمان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فرانسه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چی می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جسارت کنی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لعنتت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امان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شما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نمی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تا مهدیمان امان پیدا نکن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آقا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یما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نیا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امان نداریم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E2176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شمر را بیرون کرد فرستادش رفت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امروز بر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در خ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نۀ قمر بنی هاشم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سه تا برادرش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دور خ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ودش جمع کرده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آنها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ببینید مادرمان ام البنین خیلی سفارش حسین را کرده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......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 البنین ها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چند تا عباس برای امام زمان تربیت کردید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A657F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حسین جان 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امشب منتظر ما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هستی ،</w:t>
      </w:r>
      <w:r w:rsidR="00DC4732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 عاشورا</w:t>
      </w:r>
      <w:r w:rsidR="00DC4732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 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به جان ابالفضل اگر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عباس 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اراده کن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امشب در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خیمۀ ابی عبدالله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میبردمان ،تاسوعائیمان می کند،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تاسوعایی شدی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مهدی روز عاشورا قیام می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تاسوعایی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شدی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مهدی که به مکه رسید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به کعبه تکیه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کرد و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صدا زد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بلند می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...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بیائید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امشب بر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دستمان را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 بریدۀ ابالفضل ب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ذاریم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عباس جان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بیا دست ما را ب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</w:t>
      </w:r>
      <w:r w:rsidR="001A657F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ذار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 حسین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بیا ما را هم تاسوعایی کن </w:t>
      </w:r>
      <w:r w:rsidR="001A657F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D6051A" w:rsidRPr="00CA5F6B" w:rsidRDefault="001A657F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زینب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مده گزارش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ام ال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بنین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 البنین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 عباس زنده بود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تاسوعا زنده بود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کتک نخوردیم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 البنین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وقتی عباس افتاد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وقتی احساس کردن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وضعیت حسین شده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مثل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وضعیت علی که تاسوعایی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نداشت 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وقتی دیدند حسین شده علی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گفتند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همانطور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زهرا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را زدیم بر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زینبش را هم ب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زن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زن و بچه اش را هم بزنیم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قربانت بر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حسین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جان!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بابا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 علی دستا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 را بسته بودند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زینب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نشسته بود و نگاه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 از گودی قتلگاه ... عباس نیست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دخترها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 را کتک می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زدند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گزارش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زینبه </w:t>
      </w:r>
      <w:r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 البنین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یادت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 مادرم زهرا را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مدینه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زدند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    (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وقتی تاسوعا نباش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زهرا ها کتک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خورند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زینب ها بی روسری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4D0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مانند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 </w:t>
      </w:r>
    </w:p>
    <w:p w:rsidR="00D6051A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 قربان عظمتت ابالفضل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 قربان عظمتت عباس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لذا وقتی آمد میدان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رود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هم با این 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جمله آر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مش کرد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چون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مدام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نگاه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کرد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دید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حسین تنهاست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بچه ها تشنه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اند،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مد گفت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برادر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دیگ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تحمل ندارم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 بر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چه دارم بد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عباس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جان !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انت اخی و صاحب لوائی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عباس تو علمدار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منی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عباس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بر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... زینب گزارش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داد که عباس چه بود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چه کرد،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 البنین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پسرت سه روز سقایی کرد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آب تا رکابش را گرفت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کف آب را بلند کرد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نگاه به آب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آب را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ریخت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سلوک یعنی این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مبارزۀ با نفس یعنی این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عباس یعنی این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یعنی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ای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نفس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ببین آب را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آب بی آب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امنیت بی امنیت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حسین تشنه است تو تشنه ای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 حسین محزون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محزونی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عبا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است)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 البنین عجب عباسی داشتی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عجب تربیتی کردی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 البنین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میخوا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بشارتت بد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مادر خوبی بودی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</w:t>
      </w:r>
    </w:p>
    <w:p w:rsidR="000C5BC9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قمر بنی هاشم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آقا 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اسم مادرت را می</w:t>
      </w:r>
      <w:r w:rsidR="00D6051A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="00D6051A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رم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شما هم بیایی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آقا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بیا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جمع این ارادتمندان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0C5BC9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 البنین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مادر خوبی بودی اما بشارتت بد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فرزند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مادرم زهرا به فرزندی پذیرفت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 البنین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قدر بالا رفت عباست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قدر رفت بالا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که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فاطمی شد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 البنین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خوش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حالت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،آنقدر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رفت بالا که وقتی افتاد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مادرم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مد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مدام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صدا می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ز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"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ولدی ...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</w:p>
    <w:p w:rsidR="000C5BC9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 البنین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وقتی حسین برگشت دیدم مثل مادرم زهرا دست را به پهلو گرفته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دیدم دار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مادرم می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زهرا جان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دردت شدم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مادر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قوت کمرم رفت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عباسم رفت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    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جاست که نوشته اند ام البنین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گفت :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زینب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جان ! 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بس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این قدر روضۀ عباس می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خوانی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زینب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عباس مادر داشت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حسین بی مادر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زینب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جان! 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بی مادر روز عاشورا ب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گو،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ام البنین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بلند شد ایستاد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دست روی سینه</w:t>
      </w:r>
      <w:r w:rsidR="000C5BC9"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گذاشت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ابالفضل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 سفیدم کردی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</w:t>
      </w:r>
    </w:p>
    <w:p w:rsidR="00AE2176" w:rsidRPr="00CA5F6B" w:rsidRDefault="004374D0" w:rsidP="00CA5F6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A5F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صلی الله علیک یا مولای </w:t>
      </w:r>
      <w:r w:rsidR="000C5BC9" w:rsidRPr="00CA5F6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یا ابا عبدالله</w:t>
      </w:r>
      <w:r w:rsidR="0021520C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.....</w:t>
      </w:r>
    </w:p>
    <w:sectPr w:rsidR="00AE2176" w:rsidRPr="00CA5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DA" w:rsidRDefault="003015DA" w:rsidP="00DE210E">
      <w:r>
        <w:separator/>
      </w:r>
    </w:p>
  </w:endnote>
  <w:endnote w:type="continuationSeparator" w:id="0">
    <w:p w:rsidR="003015DA" w:rsidRDefault="003015DA" w:rsidP="00DE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or_Nazanin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DA" w:rsidRDefault="003015DA" w:rsidP="00DE210E">
      <w:r>
        <w:separator/>
      </w:r>
    </w:p>
  </w:footnote>
  <w:footnote w:type="continuationSeparator" w:id="0">
    <w:p w:rsidR="003015DA" w:rsidRDefault="003015DA" w:rsidP="00DE210E">
      <w:r>
        <w:continuationSeparator/>
      </w:r>
    </w:p>
  </w:footnote>
  <w:footnote w:id="1">
    <w:p w:rsidR="00DB69CB" w:rsidRDefault="00DB69C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مائده :52</w:t>
      </w:r>
    </w:p>
  </w:footnote>
  <w:footnote w:id="2">
    <w:p w:rsidR="00B66577" w:rsidRDefault="00B6657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مائده :54</w:t>
      </w:r>
    </w:p>
  </w:footnote>
  <w:footnote w:id="3">
    <w:p w:rsidR="00B66577" w:rsidRDefault="00B6657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مائده :55</w:t>
      </w:r>
    </w:p>
  </w:footnote>
  <w:footnote w:id="4">
    <w:p w:rsidR="00B66577" w:rsidRDefault="00B6657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مائده :56</w:t>
      </w:r>
    </w:p>
  </w:footnote>
  <w:footnote w:id="5">
    <w:p w:rsidR="00D6051A" w:rsidRDefault="00D6051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وهابی ها</w:t>
      </w:r>
    </w:p>
  </w:footnote>
  <w:footnote w:id="6">
    <w:p w:rsidR="00D6051A" w:rsidRDefault="00D6051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چهل حدیث ،صفحه:194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74D0"/>
    <w:rsid w:val="000A6CB7"/>
    <w:rsid w:val="000C5BC9"/>
    <w:rsid w:val="000E1B68"/>
    <w:rsid w:val="000F36CA"/>
    <w:rsid w:val="00102047"/>
    <w:rsid w:val="00131E9D"/>
    <w:rsid w:val="001A1E97"/>
    <w:rsid w:val="001A657F"/>
    <w:rsid w:val="00214BF6"/>
    <w:rsid w:val="0021520C"/>
    <w:rsid w:val="00220FDE"/>
    <w:rsid w:val="002B6F46"/>
    <w:rsid w:val="002B7FE4"/>
    <w:rsid w:val="002C6CEE"/>
    <w:rsid w:val="002D67CD"/>
    <w:rsid w:val="002F7FC5"/>
    <w:rsid w:val="00300253"/>
    <w:rsid w:val="003015DA"/>
    <w:rsid w:val="00356BE8"/>
    <w:rsid w:val="00386EE5"/>
    <w:rsid w:val="003A3946"/>
    <w:rsid w:val="003B24B2"/>
    <w:rsid w:val="003E2183"/>
    <w:rsid w:val="004374D0"/>
    <w:rsid w:val="004903C5"/>
    <w:rsid w:val="004C3C9A"/>
    <w:rsid w:val="004C6E50"/>
    <w:rsid w:val="004F61E9"/>
    <w:rsid w:val="005158C0"/>
    <w:rsid w:val="00523486"/>
    <w:rsid w:val="005C7C91"/>
    <w:rsid w:val="00603BDF"/>
    <w:rsid w:val="00662FA9"/>
    <w:rsid w:val="0067795B"/>
    <w:rsid w:val="006C73B3"/>
    <w:rsid w:val="0071317E"/>
    <w:rsid w:val="007C327A"/>
    <w:rsid w:val="00801F6A"/>
    <w:rsid w:val="00884CD8"/>
    <w:rsid w:val="00940C94"/>
    <w:rsid w:val="00951EA6"/>
    <w:rsid w:val="009928A9"/>
    <w:rsid w:val="009D6D4D"/>
    <w:rsid w:val="009F7BD2"/>
    <w:rsid w:val="00A24109"/>
    <w:rsid w:val="00A453DE"/>
    <w:rsid w:val="00A63FB8"/>
    <w:rsid w:val="00AD3318"/>
    <w:rsid w:val="00AE1D2F"/>
    <w:rsid w:val="00AE2176"/>
    <w:rsid w:val="00B13081"/>
    <w:rsid w:val="00B21D6E"/>
    <w:rsid w:val="00B4342D"/>
    <w:rsid w:val="00B66577"/>
    <w:rsid w:val="00C11D1C"/>
    <w:rsid w:val="00C13EFC"/>
    <w:rsid w:val="00C41A1F"/>
    <w:rsid w:val="00C61251"/>
    <w:rsid w:val="00CA5F6B"/>
    <w:rsid w:val="00CE012A"/>
    <w:rsid w:val="00D05A06"/>
    <w:rsid w:val="00D33A60"/>
    <w:rsid w:val="00D6051A"/>
    <w:rsid w:val="00DB5DD5"/>
    <w:rsid w:val="00DB69CB"/>
    <w:rsid w:val="00DC4732"/>
    <w:rsid w:val="00DE210E"/>
    <w:rsid w:val="00DE3CF5"/>
    <w:rsid w:val="00E355C2"/>
    <w:rsid w:val="00E54C48"/>
    <w:rsid w:val="00ED549A"/>
    <w:rsid w:val="00F00954"/>
    <w:rsid w:val="00F00CD5"/>
    <w:rsid w:val="00F24B07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97A570-F567-48C9-95AC-B056C4C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2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10E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DE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57A1-5301-4FBC-9264-9D1461B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12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a-bashiri</dc:creator>
  <cp:keywords/>
  <dc:description/>
  <cp:lastModifiedBy>MRT www.Win2Farsi.com</cp:lastModifiedBy>
  <cp:revision>26</cp:revision>
  <dcterms:created xsi:type="dcterms:W3CDTF">2015-05-30T16:35:00Z</dcterms:created>
  <dcterms:modified xsi:type="dcterms:W3CDTF">2015-09-21T01:38:00Z</dcterms:modified>
</cp:coreProperties>
</file>