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CF3" w:rsidRPr="00795D50" w:rsidRDefault="00296E5E" w:rsidP="00795D50">
      <w:pPr>
        <w:bidi/>
        <w:jc w:val="both"/>
        <w:rPr>
          <w:rFonts w:asciiTheme="minorBidi" w:hAnsiTheme="minorBidi" w:cs="B Lotus"/>
          <w:sz w:val="28"/>
          <w:szCs w:val="28"/>
          <w:rtl/>
          <w:lang w:bidi="fa-IR"/>
        </w:rPr>
      </w:pP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>بسم الله الرحمن الرحيم</w:t>
      </w:r>
    </w:p>
    <w:p w:rsidR="00C74075" w:rsidRPr="00795D50" w:rsidRDefault="00296E5E" w:rsidP="00795D50">
      <w:pPr>
        <w:bidi/>
        <w:jc w:val="both"/>
        <w:rPr>
          <w:rFonts w:asciiTheme="minorBidi" w:hAnsiTheme="minorBidi" w:cs="B Lotus"/>
          <w:sz w:val="28"/>
          <w:szCs w:val="28"/>
          <w:rtl/>
          <w:lang w:bidi="fa-IR"/>
        </w:rPr>
      </w:pP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الحمدلله رب العالمين وصل الله علي سيدنا و نبينا العبد المويد </w:t>
      </w:r>
      <w:r w:rsidR="00C74075" w:rsidRPr="00795D50">
        <w:rPr>
          <w:rFonts w:asciiTheme="minorBidi" w:hAnsiTheme="minorBidi" w:cs="B Lotus"/>
          <w:sz w:val="28"/>
          <w:szCs w:val="28"/>
          <w:rtl/>
          <w:lang w:bidi="fa-IR"/>
        </w:rPr>
        <w:t>و الرسول المسد</w:t>
      </w: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>د</w:t>
      </w:r>
      <w:r w:rsidR="00C74075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و</w:t>
      </w: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المصطفي </w:t>
      </w:r>
      <w:r w:rsidR="00C74075" w:rsidRPr="00795D50">
        <w:rPr>
          <w:rFonts w:asciiTheme="minorBidi" w:hAnsiTheme="minorBidi" w:cs="B Lotus"/>
          <w:sz w:val="28"/>
          <w:szCs w:val="28"/>
          <w:rtl/>
          <w:lang w:bidi="fa-IR"/>
        </w:rPr>
        <w:t>ال</w:t>
      </w: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امجد ابالقاسم محمد و علي اهل بيته </w:t>
      </w:r>
      <w:r w:rsidR="00C74075" w:rsidRPr="00795D50">
        <w:rPr>
          <w:rFonts w:asciiTheme="minorBidi" w:hAnsiTheme="minorBidi" w:cs="B Lotus"/>
          <w:sz w:val="28"/>
          <w:szCs w:val="28"/>
          <w:rtl/>
          <w:lang w:bidi="fa-IR"/>
        </w:rPr>
        <w:t>ال</w:t>
      </w: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طيبين </w:t>
      </w:r>
      <w:r w:rsidR="00C74075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الطاهرین </w:t>
      </w: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المعصومين و لعنه الله علي اعدائهم و الظالميهم و قاتليهم الي قيام يوم دين. </w:t>
      </w:r>
    </w:p>
    <w:p w:rsidR="00C74075" w:rsidRPr="00795D50" w:rsidRDefault="00C74075" w:rsidP="00795D50">
      <w:pPr>
        <w:bidi/>
        <w:jc w:val="both"/>
        <w:rPr>
          <w:rFonts w:asciiTheme="minorBidi" w:hAnsiTheme="minorBidi" w:cs="B Lotus"/>
          <w:sz w:val="28"/>
          <w:szCs w:val="28"/>
          <w:rtl/>
          <w:lang w:bidi="fa-IR"/>
        </w:rPr>
      </w:pP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>فَأَسْأَلُ اللَّهَ الَّذِي أَكْرَمَنِي بِمَعْرِفَتِكُمْ وَ مَعْرِفَةِ أَوْلِيَائِكُمْ وَ رَزَقَنِي الْبَرَاءَةَ مِنْ أَعْدَائِكُمْ‏ أَنْ يَجْعَلَنِي مَعَكُمْ فِي الدُّنْيَا وَ الْآخِرَةِ وَ أَنْ يُثَبِّتَ لِي عِنْدَكُمْ قَدَمَ صِدْقٍ فِي الدُّنْيَا وَ الْآخِرَةِ وَ أَسْأَلُهُ أَنْ يُبَلِّغَنِي الْمَقَامَ الْمَحْمُودَ لَكُمْ عِنْدَ اللَّهِ‏ وَ أَنْ يَرْزُقَنِي طَلَبَ ثَارِي (ثَارَكُمْ) مَعَ إِمَامٍ هُدًى (مَهْدِيٍّ)</w:t>
      </w:r>
      <w:r w:rsidRPr="00795D50">
        <w:rPr>
          <w:rFonts w:asciiTheme="minorBidi" w:hAnsiTheme="minorBidi" w:cs="B Lotus"/>
          <w:sz w:val="28"/>
          <w:szCs w:val="28"/>
          <w:lang w:bidi="fa-IR"/>
        </w:rPr>
        <w:t xml:space="preserve"> </w:t>
      </w: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>ظَاهِرٍ نَاطِقٍ بِالْحَقِّ مِنْكُمْ</w:t>
      </w:r>
    </w:p>
    <w:p w:rsidR="00F52F46" w:rsidRPr="00795D50" w:rsidRDefault="00296E5E" w:rsidP="00795D50">
      <w:pPr>
        <w:bidi/>
        <w:jc w:val="both"/>
        <w:rPr>
          <w:rFonts w:asciiTheme="minorBidi" w:hAnsiTheme="minorBidi" w:cs="B Lotus"/>
          <w:sz w:val="28"/>
          <w:szCs w:val="28"/>
          <w:rtl/>
          <w:lang w:bidi="fa-IR"/>
        </w:rPr>
      </w:pP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>صل الله عليك يا مولانا يا اباعبدلله صل لله عليك يابن</w:t>
      </w:r>
      <w:r w:rsidR="00C74075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رسول الله صل الله عليك و علي أعوانك وأ</w:t>
      </w: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>نصا</w:t>
      </w:r>
      <w:r w:rsidR="00E04CF3" w:rsidRPr="00795D50">
        <w:rPr>
          <w:rFonts w:asciiTheme="minorBidi" w:hAnsiTheme="minorBidi" w:cs="B Lotus"/>
          <w:sz w:val="28"/>
          <w:szCs w:val="28"/>
          <w:rtl/>
          <w:lang w:bidi="fa-IR"/>
        </w:rPr>
        <w:t>رك و</w:t>
      </w: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المستشهدين معك</w:t>
      </w:r>
    </w:p>
    <w:p w:rsidR="00E6011A" w:rsidRPr="00795D50" w:rsidRDefault="00296E5E" w:rsidP="00795D50">
      <w:pPr>
        <w:bidi/>
        <w:jc w:val="both"/>
        <w:rPr>
          <w:rFonts w:asciiTheme="minorBidi" w:hAnsiTheme="minorBidi" w:cs="B Lotus"/>
          <w:sz w:val="28"/>
          <w:szCs w:val="28"/>
          <w:rtl/>
          <w:lang w:bidi="fa-IR"/>
        </w:rPr>
      </w:pP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شام غريبان سيد شهدا است </w:t>
      </w:r>
      <w:r w:rsidR="00C74075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. </w:t>
      </w: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>شب خون و ماتم و اندوه اهل بيت است</w:t>
      </w:r>
      <w:r w:rsidR="00C74075" w:rsidRPr="00795D50">
        <w:rPr>
          <w:rFonts w:asciiTheme="minorBidi" w:hAnsiTheme="minorBidi" w:cs="B Lotus"/>
          <w:sz w:val="28"/>
          <w:szCs w:val="28"/>
          <w:rtl/>
          <w:lang w:bidi="fa-IR"/>
        </w:rPr>
        <w:t>.</w:t>
      </w:r>
      <w:r w:rsidR="009E3F2A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ا</w:t>
      </w:r>
      <w:r w:rsidR="00F52F46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مشب چون </w:t>
      </w:r>
      <w:r w:rsidR="00E6011A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شام غريبان امام حسين است. بعد از جمع بندي يکی دو </w:t>
      </w:r>
      <w:r w:rsidR="009E3F2A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درس عملي </w:t>
      </w:r>
      <w:r w:rsidR="00E6011A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هم </w:t>
      </w:r>
      <w:r w:rsidR="009E3F2A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براي ارتباط با سيد </w:t>
      </w:r>
      <w:r w:rsidR="00E6011A" w:rsidRPr="00795D50">
        <w:rPr>
          <w:rFonts w:asciiTheme="minorBidi" w:hAnsiTheme="minorBidi" w:cs="B Lotus"/>
          <w:sz w:val="28"/>
          <w:szCs w:val="28"/>
          <w:rtl/>
          <w:lang w:bidi="fa-IR"/>
        </w:rPr>
        <w:t>ا</w:t>
      </w:r>
      <w:r w:rsidR="009E3F2A" w:rsidRPr="00795D50">
        <w:rPr>
          <w:rFonts w:asciiTheme="minorBidi" w:hAnsiTheme="minorBidi" w:cs="B Lotus"/>
          <w:sz w:val="28"/>
          <w:szCs w:val="28"/>
          <w:rtl/>
          <w:lang w:bidi="fa-IR"/>
        </w:rPr>
        <w:t>لشهدا تذكر مي د</w:t>
      </w:r>
      <w:r w:rsidR="00E6011A" w:rsidRPr="00795D50">
        <w:rPr>
          <w:rFonts w:asciiTheme="minorBidi" w:hAnsiTheme="minorBidi" w:cs="B Lotus"/>
          <w:sz w:val="28"/>
          <w:szCs w:val="28"/>
          <w:rtl/>
          <w:lang w:bidi="fa-IR"/>
        </w:rPr>
        <w:t>هم و بعد از آن هم ان</w:t>
      </w:r>
      <w:r w:rsidR="009E3F2A" w:rsidRPr="00795D50">
        <w:rPr>
          <w:rFonts w:asciiTheme="minorBidi" w:hAnsiTheme="minorBidi" w:cs="B Lotus"/>
          <w:sz w:val="28"/>
          <w:szCs w:val="28"/>
          <w:rtl/>
          <w:lang w:bidi="fa-IR"/>
        </w:rPr>
        <w:t>شاء</w:t>
      </w:r>
      <w:r w:rsidR="00E6011A" w:rsidRPr="00795D50">
        <w:rPr>
          <w:rFonts w:asciiTheme="minorBidi" w:hAnsiTheme="minorBidi" w:cs="B Lotus"/>
          <w:sz w:val="28"/>
          <w:szCs w:val="28"/>
          <w:rtl/>
          <w:lang w:bidi="fa-IR"/>
        </w:rPr>
        <w:t>ا</w:t>
      </w:r>
      <w:r w:rsidR="009E3F2A" w:rsidRPr="00795D50">
        <w:rPr>
          <w:rFonts w:asciiTheme="minorBidi" w:hAnsiTheme="minorBidi" w:cs="B Lotus"/>
          <w:sz w:val="28"/>
          <w:szCs w:val="28"/>
          <w:rtl/>
          <w:lang w:bidi="fa-IR"/>
        </w:rPr>
        <w:t>لله مق</w:t>
      </w:r>
      <w:r w:rsidR="00E6011A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تل امشب </w:t>
      </w:r>
      <w:r w:rsidR="009E3F2A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و مصائب بي بي زينب كبري را </w:t>
      </w:r>
      <w:r w:rsidR="00E6011A" w:rsidRPr="00795D50">
        <w:rPr>
          <w:rFonts w:asciiTheme="minorBidi" w:hAnsiTheme="minorBidi" w:cs="B Lotus"/>
          <w:sz w:val="28"/>
          <w:szCs w:val="28"/>
          <w:rtl/>
          <w:lang w:bidi="fa-IR"/>
        </w:rPr>
        <w:t>خواهیم خواند.</w:t>
      </w:r>
    </w:p>
    <w:p w:rsidR="00E04CF3" w:rsidRPr="00795D50" w:rsidRDefault="00E6011A" w:rsidP="00795D50">
      <w:pPr>
        <w:bidi/>
        <w:jc w:val="both"/>
        <w:rPr>
          <w:rFonts w:asciiTheme="minorBidi" w:hAnsiTheme="minorBidi" w:cs="B Lotus"/>
          <w:sz w:val="28"/>
          <w:szCs w:val="28"/>
          <w:rtl/>
          <w:lang w:bidi="fa-IR"/>
        </w:rPr>
      </w:pP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</w:t>
      </w:r>
      <w:r w:rsidR="009E3F2A" w:rsidRPr="00795D50">
        <w:rPr>
          <w:rFonts w:asciiTheme="minorBidi" w:hAnsiTheme="minorBidi" w:cs="B Lotus"/>
          <w:sz w:val="28"/>
          <w:szCs w:val="28"/>
          <w:rtl/>
          <w:lang w:bidi="fa-IR"/>
        </w:rPr>
        <w:t>ما بحثي</w:t>
      </w: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را كه امسال ب</w:t>
      </w:r>
      <w:r w:rsidR="009E3F2A" w:rsidRPr="00795D50">
        <w:rPr>
          <w:rFonts w:asciiTheme="minorBidi" w:hAnsiTheme="minorBidi" w:cs="B Lotus"/>
          <w:sz w:val="28"/>
          <w:szCs w:val="28"/>
          <w:rtl/>
          <w:lang w:bidi="fa-IR"/>
        </w:rPr>
        <w:t>ه حسب و</w:t>
      </w:r>
      <w:r w:rsidR="00A86E1C" w:rsidRPr="00795D50">
        <w:rPr>
          <w:rFonts w:asciiTheme="minorBidi" w:hAnsiTheme="minorBidi" w:cs="B Lotus"/>
          <w:sz w:val="28"/>
          <w:szCs w:val="28"/>
          <w:rtl/>
          <w:lang w:bidi="fa-IR"/>
        </w:rPr>
        <w:t>ظيفه شرعي</w:t>
      </w:r>
      <w:r w:rsidR="00F52F46" w:rsidRPr="00795D50">
        <w:rPr>
          <w:rFonts w:asciiTheme="minorBidi" w:hAnsiTheme="minorBidi" w:cs="B Lotus"/>
          <w:sz w:val="28"/>
          <w:szCs w:val="28"/>
          <w:rtl/>
          <w:lang w:bidi="fa-IR"/>
        </w:rPr>
        <w:t>،</w:t>
      </w:r>
      <w:r w:rsidR="00A86E1C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گفتيم </w:t>
      </w:r>
      <w:r w:rsidR="009E3F2A" w:rsidRPr="00795D50">
        <w:rPr>
          <w:rFonts w:asciiTheme="minorBidi" w:hAnsiTheme="minorBidi" w:cs="B Lotus"/>
          <w:sz w:val="28"/>
          <w:szCs w:val="28"/>
          <w:rtl/>
          <w:lang w:bidi="fa-IR"/>
        </w:rPr>
        <w:t>مسئله ولايت ائمه</w:t>
      </w:r>
      <w:r w:rsidR="00A86E1C" w:rsidRPr="00795D50">
        <w:rPr>
          <w:rFonts w:asciiTheme="minorBidi" w:hAnsiTheme="minorBidi" w:cs="B Lotus"/>
          <w:sz w:val="28"/>
          <w:szCs w:val="28"/>
          <w:rtl/>
          <w:lang w:bidi="fa-IR"/>
        </w:rPr>
        <w:t>،</w:t>
      </w:r>
      <w:r w:rsidR="009E3F2A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ولايت فقيه و ولي فقيه از ديدگاه حضرت</w:t>
      </w:r>
      <w:r w:rsidR="00A86E1C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امام بود . سه جلسه درباره ولايت </w:t>
      </w:r>
      <w:r w:rsidR="009E3F2A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ائمه و </w:t>
      </w:r>
      <w:bookmarkStart w:id="0" w:name="_GoBack"/>
      <w:bookmarkEnd w:id="0"/>
      <w:r w:rsidR="009E3F2A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ولايت فقيه </w:t>
      </w:r>
      <w:r w:rsidR="00A86E1C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از منظر امام سخن گفتیم. </w:t>
      </w:r>
      <w:r w:rsidR="009E3F2A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ديشب هم </w:t>
      </w:r>
      <w:r w:rsidR="00A86E1C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که جلسه چهارم بود، </w:t>
      </w:r>
      <w:r w:rsidR="00F52F46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آراء </w:t>
      </w:r>
      <w:r w:rsidR="00A86E1C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و انديشه هاي امام را </w:t>
      </w:r>
      <w:r w:rsidR="009E3F2A" w:rsidRPr="00795D50">
        <w:rPr>
          <w:rFonts w:asciiTheme="minorBidi" w:hAnsiTheme="minorBidi" w:cs="B Lotus"/>
          <w:sz w:val="28"/>
          <w:szCs w:val="28"/>
          <w:rtl/>
          <w:lang w:bidi="fa-IR"/>
        </w:rPr>
        <w:t>درباره ولي فقيه  بررسي كرديم</w:t>
      </w:r>
      <w:r w:rsidR="00A86E1C" w:rsidRPr="00795D50">
        <w:rPr>
          <w:rFonts w:asciiTheme="minorBidi" w:hAnsiTheme="minorBidi" w:cs="B Lotus"/>
          <w:sz w:val="28"/>
          <w:szCs w:val="28"/>
          <w:rtl/>
          <w:lang w:bidi="fa-IR"/>
        </w:rPr>
        <w:t>. حاصل آ</w:t>
      </w:r>
      <w:r w:rsidR="009E3F2A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ن سه جلسه اي كه درباره ولايت ائمه </w:t>
      </w:r>
      <w:r w:rsidR="00A86E1C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و ولايت فقيه </w:t>
      </w:r>
      <w:r w:rsidR="009E3F2A" w:rsidRPr="00795D50">
        <w:rPr>
          <w:rFonts w:asciiTheme="minorBidi" w:hAnsiTheme="minorBidi" w:cs="B Lotus"/>
          <w:sz w:val="28"/>
          <w:szCs w:val="28"/>
          <w:rtl/>
          <w:lang w:bidi="fa-IR"/>
        </w:rPr>
        <w:t>صحبت كرديم</w:t>
      </w:r>
      <w:r w:rsidR="00A86E1C" w:rsidRPr="00795D50">
        <w:rPr>
          <w:rFonts w:asciiTheme="minorBidi" w:hAnsiTheme="minorBidi" w:cs="B Lotus"/>
          <w:sz w:val="28"/>
          <w:szCs w:val="28"/>
          <w:rtl/>
          <w:lang w:bidi="fa-IR"/>
        </w:rPr>
        <w:t>،</w:t>
      </w:r>
      <w:r w:rsidR="009E3F2A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</w:t>
      </w:r>
      <w:r w:rsidR="00A86E1C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اين شد، كه </w:t>
      </w:r>
      <w:r w:rsidR="00711B38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امام رضوان الله تعالي عليه برای ولايت و خلافت </w:t>
      </w:r>
      <w:r w:rsidR="009E3F2A" w:rsidRPr="00795D50">
        <w:rPr>
          <w:rFonts w:asciiTheme="minorBidi" w:hAnsiTheme="minorBidi" w:cs="B Lotus"/>
          <w:sz w:val="28"/>
          <w:szCs w:val="28"/>
          <w:rtl/>
          <w:lang w:bidi="fa-IR"/>
        </w:rPr>
        <w:t>د</w:t>
      </w:r>
      <w:r w:rsidR="00711B38" w:rsidRPr="00795D50">
        <w:rPr>
          <w:rFonts w:asciiTheme="minorBidi" w:hAnsiTheme="minorBidi" w:cs="B Lotus"/>
          <w:sz w:val="28"/>
          <w:szCs w:val="28"/>
          <w:rtl/>
          <w:lang w:bidi="fa-IR"/>
        </w:rPr>
        <w:t>و معنا تصویر کرده كه يكي ولايت و خلافت</w:t>
      </w:r>
      <w:r w:rsidR="00F52F46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، </w:t>
      </w:r>
      <w:r w:rsidR="00711B38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</w:t>
      </w:r>
      <w:r w:rsidR="009E3F2A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به معناي يك مقام واقعي </w:t>
      </w:r>
      <w:r w:rsidR="00711B38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و تکوینی </w:t>
      </w:r>
      <w:r w:rsidR="00F52F46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است </w:t>
      </w:r>
      <w:r w:rsidR="00711B38" w:rsidRPr="00795D50">
        <w:rPr>
          <w:rFonts w:asciiTheme="minorBidi" w:hAnsiTheme="minorBidi" w:cs="B Lotus"/>
          <w:sz w:val="28"/>
          <w:szCs w:val="28"/>
          <w:rtl/>
          <w:lang w:bidi="fa-IR"/>
        </w:rPr>
        <w:t>كه ربطي به قراردادها و روابط بين انسانها ندارد ، يك مقام واقعي</w:t>
      </w:r>
      <w:r w:rsidR="009E3F2A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در متن خلقت و در متن آفرينش </w:t>
      </w:r>
      <w:r w:rsidR="00711B38" w:rsidRPr="00795D50">
        <w:rPr>
          <w:rFonts w:asciiTheme="minorBidi" w:hAnsiTheme="minorBidi" w:cs="B Lotus"/>
          <w:sz w:val="28"/>
          <w:szCs w:val="28"/>
          <w:rtl/>
          <w:lang w:bidi="fa-IR"/>
        </w:rPr>
        <w:t>است و يک</w:t>
      </w:r>
      <w:r w:rsidR="00E04CF3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مقام</w:t>
      </w:r>
      <w:r w:rsidR="009E3F2A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</w:t>
      </w:r>
      <w:r w:rsidR="00711B38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دیگری هم به نام مقام </w:t>
      </w:r>
      <w:r w:rsidR="009E3F2A" w:rsidRPr="00795D50">
        <w:rPr>
          <w:rFonts w:asciiTheme="minorBidi" w:hAnsiTheme="minorBidi" w:cs="B Lotus"/>
          <w:sz w:val="28"/>
          <w:szCs w:val="28"/>
          <w:rtl/>
          <w:lang w:bidi="fa-IR"/>
        </w:rPr>
        <w:t>خلافت</w:t>
      </w:r>
      <w:r w:rsidR="00F52F46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جعلی</w:t>
      </w:r>
      <w:r w:rsidR="009E3F2A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انسان </w:t>
      </w:r>
      <w:r w:rsidR="00711B38" w:rsidRPr="00795D50">
        <w:rPr>
          <w:rFonts w:asciiTheme="minorBidi" w:hAnsiTheme="minorBidi" w:cs="B Lotus"/>
          <w:sz w:val="28"/>
          <w:szCs w:val="28"/>
          <w:rtl/>
          <w:lang w:bidi="fa-IR"/>
        </w:rPr>
        <w:t>تصویر کرده که اعتباری و قراردادی است.</w:t>
      </w:r>
      <w:r w:rsidR="009E3F2A" w:rsidRPr="00795D50">
        <w:rPr>
          <w:rFonts w:asciiTheme="minorBidi" w:hAnsiTheme="minorBidi" w:cs="B Lotus"/>
          <w:sz w:val="28"/>
          <w:szCs w:val="28"/>
          <w:rtl/>
          <w:lang w:bidi="fa-IR"/>
        </w:rPr>
        <w:t>امام توانست</w:t>
      </w:r>
      <w:r w:rsidR="00F52F46" w:rsidRPr="00795D50">
        <w:rPr>
          <w:rFonts w:asciiTheme="minorBidi" w:hAnsiTheme="minorBidi" w:cs="B Lotus"/>
          <w:sz w:val="28"/>
          <w:szCs w:val="28"/>
          <w:rtl/>
          <w:lang w:bidi="fa-IR"/>
        </w:rPr>
        <w:t>ه است</w:t>
      </w:r>
      <w:r w:rsidR="009E3F2A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اين </w:t>
      </w:r>
      <w:r w:rsidR="00F52F46" w:rsidRPr="00795D50">
        <w:rPr>
          <w:rFonts w:asciiTheme="minorBidi" w:hAnsiTheme="minorBidi" w:cs="B Lotus"/>
          <w:sz w:val="28"/>
          <w:szCs w:val="28"/>
          <w:rtl/>
          <w:lang w:bidi="fa-IR"/>
        </w:rPr>
        <w:t>دو معنا را درست كند</w:t>
      </w:r>
      <w:r w:rsidR="009E3F2A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و در آيات قران كريم اين </w:t>
      </w:r>
      <w:r w:rsidR="00F52F46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دو </w:t>
      </w:r>
      <w:r w:rsidR="009E3F2A" w:rsidRPr="00795D50">
        <w:rPr>
          <w:rFonts w:asciiTheme="minorBidi" w:hAnsiTheme="minorBidi" w:cs="B Lotus"/>
          <w:sz w:val="28"/>
          <w:szCs w:val="28"/>
          <w:rtl/>
          <w:lang w:bidi="fa-IR"/>
        </w:rPr>
        <w:t>را نشان بده</w:t>
      </w:r>
      <w:r w:rsidR="00F52F46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د. كه انسان دو مقام دارد. </w:t>
      </w:r>
    </w:p>
    <w:p w:rsidR="005D6552" w:rsidRPr="00795D50" w:rsidRDefault="00F52F46" w:rsidP="00795D50">
      <w:pPr>
        <w:bidi/>
        <w:jc w:val="both"/>
        <w:rPr>
          <w:rFonts w:asciiTheme="minorBidi" w:hAnsiTheme="minorBidi" w:cs="B Lotus"/>
          <w:sz w:val="28"/>
          <w:szCs w:val="28"/>
          <w:rtl/>
          <w:lang w:bidi="fa-IR"/>
        </w:rPr>
      </w:pP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lastRenderedPageBreak/>
        <w:t>يک</w:t>
      </w:r>
      <w:r w:rsidR="00E04CF3"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ی</w:t>
      </w:r>
      <w:r w:rsidR="009E3F2A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جايگاه واقعي </w:t>
      </w: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و تکوینی </w:t>
      </w:r>
      <w:r w:rsidR="009E3F2A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است </w:t>
      </w: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که </w:t>
      </w:r>
      <w:r w:rsidR="009E3F2A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بر اساس اين جايگاه واقعي اين انسان مجراي فيض خداست و انسان </w:t>
      </w:r>
      <w:r w:rsidR="00E04CF3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کامل </w:t>
      </w:r>
      <w:r w:rsidR="009E3F2A" w:rsidRPr="00795D50">
        <w:rPr>
          <w:rFonts w:asciiTheme="minorBidi" w:hAnsiTheme="minorBidi" w:cs="B Lotus"/>
          <w:sz w:val="28"/>
          <w:szCs w:val="28"/>
          <w:rtl/>
          <w:lang w:bidi="fa-IR"/>
        </w:rPr>
        <w:t>است كه كانال رزق و روزي و فيض خدا رو به بقيه مخلوقات</w:t>
      </w:r>
      <w:r w:rsidR="00E04CF3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باز میکند</w:t>
      </w:r>
    </w:p>
    <w:p w:rsidR="005D6552" w:rsidRPr="00795D50" w:rsidRDefault="00E04CF3" w:rsidP="00795D50">
      <w:pPr>
        <w:bidi/>
        <w:jc w:val="both"/>
        <w:rPr>
          <w:rFonts w:asciiTheme="minorBidi" w:hAnsiTheme="minorBidi" w:cs="B Lotus"/>
          <w:sz w:val="28"/>
          <w:szCs w:val="28"/>
          <w:rtl/>
          <w:lang w:bidi="fa-IR"/>
        </w:rPr>
      </w:pP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</w:t>
      </w:r>
      <w:r w:rsidR="009E3F2A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</w:t>
      </w: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>نشان</w:t>
      </w:r>
      <w:r w:rsidR="009E3F2A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داديم كه اين مقام قراردادي نيست آياتي هم از قرآن كريم </w:t>
      </w: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>بی</w:t>
      </w:r>
      <w:r w:rsidR="005D6552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ان کردند </w:t>
      </w:r>
      <w:r w:rsidR="005D6552"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،</w:t>
      </w:r>
      <w:r w:rsidR="009E3F2A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مثل آيه شريفه اني جاعل في الارض خليفه خدا به</w:t>
      </w:r>
      <w:r w:rsidR="005D6552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فرشته ها مي</w:t>
      </w:r>
      <w:r w:rsidR="005D6552"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فرماید:</w:t>
      </w:r>
    </w:p>
    <w:p w:rsidR="005D6552" w:rsidRPr="00795D50" w:rsidRDefault="005D6552" w:rsidP="00795D50">
      <w:pPr>
        <w:bidi/>
        <w:jc w:val="both"/>
        <w:rPr>
          <w:rFonts w:asciiTheme="minorBidi" w:hAnsiTheme="minorBidi" w:cs="B Lotus"/>
          <w:sz w:val="28"/>
          <w:szCs w:val="28"/>
          <w:rtl/>
          <w:lang w:bidi="fa-IR"/>
        </w:rPr>
      </w:pP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</w:t>
      </w:r>
      <w:r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(اراده کرده ام،</w:t>
      </w:r>
      <w:r w:rsidR="009E3F2A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خليفه </w:t>
      </w:r>
      <w:r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 xml:space="preserve">ای </w:t>
      </w:r>
      <w:r w:rsidR="009E3F2A" w:rsidRPr="00795D50">
        <w:rPr>
          <w:rFonts w:asciiTheme="minorBidi" w:hAnsiTheme="minorBidi" w:cs="B Lotus"/>
          <w:sz w:val="28"/>
          <w:szCs w:val="28"/>
          <w:rtl/>
          <w:lang w:bidi="fa-IR"/>
        </w:rPr>
        <w:t>در روي زمين بگذارم</w:t>
      </w:r>
      <w:r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)</w:t>
      </w: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و آدم ر</w:t>
      </w:r>
      <w:r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ا</w:t>
      </w:r>
      <w:r w:rsidR="009E3F2A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خلق كرد</w:t>
      </w:r>
      <w:r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.</w:t>
      </w:r>
    </w:p>
    <w:p w:rsidR="005D6552" w:rsidRPr="00795D50" w:rsidRDefault="005D6552" w:rsidP="00795D50">
      <w:pPr>
        <w:bidi/>
        <w:jc w:val="both"/>
        <w:rPr>
          <w:rFonts w:asciiTheme="minorBidi" w:hAnsiTheme="minorBidi" w:cs="B Lotus"/>
          <w:sz w:val="28"/>
          <w:szCs w:val="28"/>
          <w:rtl/>
          <w:lang w:bidi="fa-IR"/>
        </w:rPr>
      </w:pP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عرض كرديم </w:t>
      </w:r>
      <w:r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:</w:t>
      </w:r>
      <w:r w:rsidR="009E3F2A" w:rsidRPr="00795D50">
        <w:rPr>
          <w:rFonts w:asciiTheme="minorBidi" w:hAnsiTheme="minorBidi" w:cs="B Lotus"/>
          <w:sz w:val="28"/>
          <w:szCs w:val="28"/>
          <w:rtl/>
          <w:lang w:bidi="fa-IR"/>
        </w:rPr>
        <w:t>خلافت آدم معنا</w:t>
      </w:r>
      <w:r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ی</w:t>
      </w:r>
      <w:r w:rsidR="009E3F2A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ش حكومت آدم نيست چون آدم كه حاكم نشد خلافت آدم </w:t>
      </w:r>
      <w:r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،</w:t>
      </w:r>
      <w:r w:rsidR="009E3F2A" w:rsidRPr="00795D50">
        <w:rPr>
          <w:rFonts w:asciiTheme="minorBidi" w:hAnsiTheme="minorBidi" w:cs="B Lotus"/>
          <w:sz w:val="28"/>
          <w:szCs w:val="28"/>
          <w:rtl/>
          <w:lang w:bidi="fa-IR"/>
        </w:rPr>
        <w:t>جايگاهي است براي آدم كه آدم ر</w:t>
      </w:r>
      <w:r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ا</w:t>
      </w:r>
      <w:r w:rsidR="009E3F2A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معلم فرشته</w:t>
      </w:r>
      <w:r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 xml:space="preserve"> ها می کند لذا</w:t>
      </w:r>
      <w:r w:rsidR="009E3F2A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فرمود</w:t>
      </w:r>
      <w:r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(</w:t>
      </w:r>
      <w:r w:rsidR="009E3F2A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و علم آدم الاسماء كلها</w:t>
      </w:r>
      <w:r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)</w:t>
      </w:r>
      <w:r w:rsidR="009E3F2A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آدم</w:t>
      </w:r>
      <w:r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،</w:t>
      </w:r>
      <w:r w:rsidR="009E3F2A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خليفه خدا</w:t>
      </w:r>
      <w:r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،</w:t>
      </w:r>
      <w:r w:rsidR="009E3F2A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شاگرد خدا</w:t>
      </w:r>
      <w:r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،</w:t>
      </w:r>
      <w:r w:rsidR="009E3F2A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علم به همه اسماء پيدا كرد و </w:t>
      </w: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بعد شد معلم فرشته ها </w:t>
      </w:r>
      <w:r w:rsidR="009E3F2A" w:rsidRPr="00795D50">
        <w:rPr>
          <w:rFonts w:asciiTheme="minorBidi" w:hAnsiTheme="minorBidi" w:cs="B Lotus"/>
          <w:sz w:val="28"/>
          <w:szCs w:val="28"/>
          <w:rtl/>
          <w:lang w:bidi="fa-IR"/>
        </w:rPr>
        <w:t>اين خلافت ب</w:t>
      </w: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راي آدم كه مقام معلمي فرشته </w:t>
      </w:r>
      <w:r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 xml:space="preserve">هاست </w:t>
      </w: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ي</w:t>
      </w:r>
      <w:r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 xml:space="preserve">ک </w:t>
      </w: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>مقام واقعي</w:t>
      </w:r>
      <w:r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ست،</w:t>
      </w: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 </w:t>
      </w:r>
      <w:r w:rsidR="009E3F2A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قرارداد </w:t>
      </w: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>نيس</w:t>
      </w:r>
      <w:r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ت.</w:t>
      </w:r>
    </w:p>
    <w:p w:rsidR="006756AF" w:rsidRPr="00795D50" w:rsidRDefault="009E3F2A" w:rsidP="00795D50">
      <w:pPr>
        <w:bidi/>
        <w:jc w:val="both"/>
        <w:rPr>
          <w:rFonts w:asciiTheme="minorBidi" w:hAnsiTheme="minorBidi" w:cs="B Lotus"/>
          <w:sz w:val="28"/>
          <w:szCs w:val="28"/>
          <w:rtl/>
          <w:lang w:bidi="fa-IR"/>
        </w:rPr>
      </w:pP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بر اساس اين معنا از خلافت يك معناي دقيق در قرآن د</w:t>
      </w:r>
      <w:r w:rsidR="005D6552"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ر</w:t>
      </w:r>
      <w:r w:rsidR="005D6552" w:rsidRPr="00795D50">
        <w:rPr>
          <w:rFonts w:asciiTheme="minorBidi" w:hAnsiTheme="minorBidi" w:cs="B Lotus"/>
          <w:sz w:val="28"/>
          <w:szCs w:val="28"/>
          <w:rtl/>
          <w:lang w:bidi="fa-IR"/>
        </w:rPr>
        <w:t>ست مي ش</w:t>
      </w:r>
      <w:r w:rsidR="005D6552"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ود</w:t>
      </w: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بنام امامت كه اين معناي دقيق امامت مقامش از مق</w:t>
      </w:r>
      <w:r w:rsidR="006756AF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ام نبوت بالاتر </w:t>
      </w:r>
      <w:r w:rsidR="006756AF"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است</w:t>
      </w: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و كسي مثل ح</w:t>
      </w:r>
      <w:r w:rsidR="006756AF" w:rsidRPr="00795D50">
        <w:rPr>
          <w:rFonts w:asciiTheme="minorBidi" w:hAnsiTheme="minorBidi" w:cs="B Lotus"/>
          <w:sz w:val="28"/>
          <w:szCs w:val="28"/>
          <w:rtl/>
          <w:lang w:bidi="fa-IR"/>
        </w:rPr>
        <w:t>ضرت ابراهيم</w:t>
      </w: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در جواني پيغمبر شد و</w:t>
      </w:r>
      <w:r w:rsidR="006756AF"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لی</w:t>
      </w:r>
      <w:r w:rsidR="006756AF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در پيري امام </w:t>
      </w:r>
      <w:r w:rsidR="006756AF"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شد ،</w:t>
      </w: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چون مقام امامت به معناي خلافت تكويني </w:t>
      </w:r>
      <w:r w:rsidR="006756AF" w:rsidRPr="00795D50">
        <w:rPr>
          <w:rFonts w:asciiTheme="minorBidi" w:hAnsiTheme="minorBidi" w:cs="B Lotus"/>
          <w:sz w:val="28"/>
          <w:szCs w:val="28"/>
          <w:rtl/>
          <w:lang w:bidi="fa-IR"/>
        </w:rPr>
        <w:t>در متن خلقت بالاتر از مقام نبوت</w:t>
      </w:r>
      <w:r w:rsidR="006756AF"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 xml:space="preserve"> است</w:t>
      </w:r>
      <w:r w:rsidR="006756AF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</w:t>
      </w:r>
      <w:r w:rsidR="006756AF"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.</w:t>
      </w:r>
    </w:p>
    <w:p w:rsidR="006756AF" w:rsidRPr="00795D50" w:rsidRDefault="009E3F2A" w:rsidP="00795D50">
      <w:pPr>
        <w:bidi/>
        <w:jc w:val="both"/>
        <w:rPr>
          <w:rFonts w:asciiTheme="minorBidi" w:hAnsiTheme="minorBidi" w:cs="B Lotus"/>
          <w:sz w:val="28"/>
          <w:szCs w:val="28"/>
          <w:rtl/>
          <w:lang w:bidi="fa-IR"/>
        </w:rPr>
      </w:pP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آياتي مثل </w:t>
      </w:r>
      <w:r w:rsidR="006756AF"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(</w:t>
      </w: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وجعلنا منهم ائمه يهدون </w:t>
      </w:r>
      <w:r w:rsidR="00B028D6" w:rsidRPr="00795D50">
        <w:rPr>
          <w:rFonts w:asciiTheme="minorBidi" w:hAnsiTheme="minorBidi" w:cs="B Lotus"/>
          <w:sz w:val="28"/>
          <w:szCs w:val="28"/>
          <w:rtl/>
          <w:lang w:bidi="fa-IR"/>
        </w:rPr>
        <w:t>بامرنا</w:t>
      </w:r>
      <w:r w:rsidR="006756AF"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)</w:t>
      </w:r>
      <w:r w:rsidR="00B028D6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</w:t>
      </w:r>
      <w:r w:rsidR="006756AF"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_</w:t>
      </w:r>
      <w:r w:rsidR="00B028D6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قرار داديم بعضي ازانبيا را اماماني </w:t>
      </w:r>
      <w:r w:rsidR="006756AF"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 xml:space="preserve">که به امر ما هدایت میکردند_نشان میدهند که </w:t>
      </w:r>
      <w:r w:rsidR="00B028D6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بعضي از انبيا </w:t>
      </w:r>
      <w:r w:rsidR="006756AF"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،</w:t>
      </w:r>
      <w:r w:rsidR="00B028D6" w:rsidRPr="00795D50">
        <w:rPr>
          <w:rFonts w:asciiTheme="minorBidi" w:hAnsiTheme="minorBidi" w:cs="B Lotus"/>
          <w:sz w:val="28"/>
          <w:szCs w:val="28"/>
          <w:rtl/>
          <w:lang w:bidi="fa-IR"/>
        </w:rPr>
        <w:t>امام شدن</w:t>
      </w:r>
      <w:r w:rsidR="006756AF"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د.</w:t>
      </w:r>
    </w:p>
    <w:p w:rsidR="008445D6" w:rsidRPr="00795D50" w:rsidRDefault="006756AF" w:rsidP="00795D50">
      <w:pPr>
        <w:bidi/>
        <w:jc w:val="both"/>
        <w:rPr>
          <w:rFonts w:asciiTheme="minorBidi" w:hAnsiTheme="minorBidi" w:cs="B Lotus"/>
          <w:sz w:val="28"/>
          <w:szCs w:val="28"/>
          <w:rtl/>
          <w:lang w:bidi="fa-IR"/>
        </w:rPr>
      </w:pP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</w:t>
      </w:r>
      <w:r w:rsidR="00B028D6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</w:t>
      </w: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 دسته ديگ</w:t>
      </w:r>
      <w:r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ری</w:t>
      </w:r>
      <w:r w:rsidR="00FE0110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</w:t>
      </w:r>
      <w:r w:rsidR="008445D6"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 xml:space="preserve">از آیات </w:t>
      </w:r>
      <w:r w:rsidR="008445D6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قر</w:t>
      </w:r>
      <w:r w:rsidR="008445D6"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آ</w:t>
      </w:r>
      <w:r w:rsidR="008445D6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ن </w:t>
      </w:r>
      <w:r w:rsidR="008445D6"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 xml:space="preserve">مربوط به </w:t>
      </w:r>
      <w:r w:rsidR="00FE0110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خلافت</w:t>
      </w:r>
      <w:r w:rsidR="008445D6"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،</w:t>
      </w:r>
      <w:r w:rsidR="008445D6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به معناي حكومت</w:t>
      </w:r>
      <w:r w:rsidR="008445D6"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 xml:space="preserve"> اند،</w:t>
      </w:r>
      <w:r w:rsidR="00FE0110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حضرت ابراهيم پيغمبر بود </w:t>
      </w:r>
      <w:r w:rsidR="008445D6"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 xml:space="preserve">بعد </w:t>
      </w:r>
      <w:r w:rsidR="00FE0110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امام شد </w:t>
      </w:r>
      <w:r w:rsidR="008445D6"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،</w:t>
      </w:r>
      <w:r w:rsidR="008445D6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خلافت تكويني داشت </w:t>
      </w:r>
      <w:r w:rsidR="00FE0110" w:rsidRPr="00795D50">
        <w:rPr>
          <w:rFonts w:asciiTheme="minorBidi" w:hAnsiTheme="minorBidi" w:cs="B Lotus"/>
          <w:sz w:val="28"/>
          <w:szCs w:val="28"/>
          <w:rtl/>
          <w:lang w:bidi="fa-IR"/>
        </w:rPr>
        <w:t>در متن واقع يك مقام واقعي بال</w:t>
      </w:r>
      <w:r w:rsidR="008445D6"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ا</w:t>
      </w:r>
      <w:r w:rsidR="00FE0110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و برجسته داشت </w:t>
      </w:r>
      <w:r w:rsidR="008445D6"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،</w:t>
      </w:r>
      <w:r w:rsidR="00FE0110" w:rsidRPr="00795D50">
        <w:rPr>
          <w:rFonts w:asciiTheme="minorBidi" w:hAnsiTheme="minorBidi" w:cs="B Lotus"/>
          <w:sz w:val="28"/>
          <w:szCs w:val="28"/>
          <w:rtl/>
          <w:lang w:bidi="fa-IR"/>
        </w:rPr>
        <w:t>اما حكومت نداشت ما درباره حضرت ابراهيم آيه ن</w:t>
      </w:r>
      <w:r w:rsidR="008445D6" w:rsidRPr="00795D50">
        <w:rPr>
          <w:rFonts w:asciiTheme="minorBidi" w:hAnsiTheme="minorBidi" w:cs="B Lotus"/>
          <w:sz w:val="28"/>
          <w:szCs w:val="28"/>
          <w:rtl/>
          <w:lang w:bidi="fa-IR"/>
        </w:rPr>
        <w:t>داريم كه ابراهيم ما تو رو حاكم</w:t>
      </w:r>
      <w:r w:rsidR="008445D6"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 xml:space="preserve"> </w:t>
      </w:r>
      <w:r w:rsidR="00FE0110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كرديم برو </w:t>
      </w:r>
      <w:r w:rsidR="008445D6"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 xml:space="preserve">و </w:t>
      </w:r>
      <w:r w:rsidR="00FE0110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به عدل قضاوت كن </w:t>
      </w:r>
      <w:r w:rsidR="008445D6" w:rsidRPr="00795D50">
        <w:rPr>
          <w:rFonts w:asciiTheme="minorBidi" w:hAnsiTheme="minorBidi" w:cs="B Lotus"/>
          <w:sz w:val="28"/>
          <w:szCs w:val="28"/>
          <w:rtl/>
          <w:lang w:bidi="fa-IR"/>
        </w:rPr>
        <w:t>چ</w:t>
      </w:r>
      <w:r w:rsidR="008445D6"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 xml:space="preserve">راکه </w:t>
      </w:r>
      <w:r w:rsidR="00FE0110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ابراهيم حاكم نشد</w:t>
      </w:r>
      <w:r w:rsidR="008445D6"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.</w:t>
      </w:r>
    </w:p>
    <w:p w:rsidR="008445D6" w:rsidRPr="00795D50" w:rsidRDefault="008445D6" w:rsidP="00795D50">
      <w:pPr>
        <w:bidi/>
        <w:jc w:val="both"/>
        <w:rPr>
          <w:rFonts w:asciiTheme="minorBidi" w:hAnsiTheme="minorBidi" w:cs="B Lotus"/>
          <w:sz w:val="28"/>
          <w:szCs w:val="28"/>
          <w:rtl/>
          <w:lang w:bidi="fa-IR"/>
        </w:rPr>
      </w:pP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بله حضرت داود</w:t>
      </w:r>
      <w:r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،</w:t>
      </w:r>
      <w:r w:rsidR="00FE0110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خليفه شد </w:t>
      </w:r>
      <w:r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(</w:t>
      </w:r>
      <w:r w:rsidR="00FE0110" w:rsidRPr="00795D50">
        <w:rPr>
          <w:rFonts w:asciiTheme="minorBidi" w:hAnsiTheme="minorBidi" w:cs="B Lotus"/>
          <w:sz w:val="28"/>
          <w:szCs w:val="28"/>
          <w:rtl/>
          <w:lang w:bidi="fa-IR"/>
        </w:rPr>
        <w:t>يا داوود</w:t>
      </w: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انا جعلناك خليفه في الارض </w:t>
      </w:r>
      <w:r w:rsidR="00FE0110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فاحكم بين الناس بالعدل </w:t>
      </w:r>
      <w:r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 xml:space="preserve">) سوره ص </w:t>
      </w:r>
      <w:r w:rsidR="00FE0110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داوود تو خليفه مائي </w:t>
      </w: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حكومت </w:t>
      </w:r>
      <w:r w:rsidR="00FE0110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كن </w:t>
      </w: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براساس عدل  </w:t>
      </w:r>
      <w:r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.</w:t>
      </w:r>
    </w:p>
    <w:p w:rsidR="00AB173C" w:rsidRPr="00795D50" w:rsidRDefault="00FE0110" w:rsidP="00795D50">
      <w:pPr>
        <w:bidi/>
        <w:jc w:val="both"/>
        <w:rPr>
          <w:rFonts w:asciiTheme="minorBidi" w:hAnsiTheme="minorBidi" w:cs="B Lotus"/>
          <w:sz w:val="28"/>
          <w:szCs w:val="28"/>
          <w:rtl/>
          <w:lang w:bidi="fa-IR"/>
        </w:rPr>
      </w:pP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lastRenderedPageBreak/>
        <w:t xml:space="preserve"> </w:t>
      </w:r>
      <w:r w:rsidR="008445D6" w:rsidRPr="00795D50">
        <w:rPr>
          <w:rFonts w:asciiTheme="minorBidi" w:hAnsiTheme="minorBidi" w:cs="B Lotus"/>
          <w:sz w:val="28"/>
          <w:szCs w:val="28"/>
          <w:rtl/>
          <w:lang w:bidi="fa-IR"/>
        </w:rPr>
        <w:t>اميرالمومنين خلافت تكويني دار</w:t>
      </w:r>
      <w:r w:rsidR="008445D6"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د،</w:t>
      </w: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حضرت زهرا</w:t>
      </w:r>
      <w:r w:rsidR="008445D6"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سلام الله علیها</w:t>
      </w: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</w:t>
      </w:r>
      <w:r w:rsidR="008445D6"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 xml:space="preserve">هم </w:t>
      </w:r>
      <w:r w:rsidR="008445D6" w:rsidRPr="00795D50">
        <w:rPr>
          <w:rFonts w:asciiTheme="minorBidi" w:hAnsiTheme="minorBidi" w:cs="B Lotus"/>
          <w:sz w:val="28"/>
          <w:szCs w:val="28"/>
          <w:rtl/>
          <w:lang w:bidi="fa-IR"/>
        </w:rPr>
        <w:t>خلافت تكويني دار</w:t>
      </w:r>
      <w:r w:rsidR="008445D6"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 xml:space="preserve">د(یک </w:t>
      </w: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>سال ثابت كرد</w:t>
      </w:r>
      <w:r w:rsidR="008445D6" w:rsidRPr="00795D50">
        <w:rPr>
          <w:rFonts w:asciiTheme="minorBidi" w:hAnsiTheme="minorBidi" w:cs="B Lotus"/>
          <w:sz w:val="28"/>
          <w:szCs w:val="28"/>
          <w:rtl/>
          <w:lang w:bidi="fa-IR"/>
        </w:rPr>
        <w:t>يم ب</w:t>
      </w:r>
      <w:r w:rsidR="008445D6"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واسطه</w:t>
      </w:r>
      <w:r w:rsidR="008445D6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آيه تطهير كه حضرت زهرا هم</w:t>
      </w:r>
      <w:r w:rsidR="008445D6"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ا</w:t>
      </w:r>
      <w:r w:rsidR="008445D6" w:rsidRPr="00795D50">
        <w:rPr>
          <w:rFonts w:asciiTheme="minorBidi" w:hAnsiTheme="minorBidi" w:cs="B Lotus"/>
          <w:sz w:val="28"/>
          <w:szCs w:val="28"/>
          <w:rtl/>
          <w:lang w:bidi="fa-IR"/>
        </w:rPr>
        <w:t>ن مقام خلافت كبرايي ر</w:t>
      </w:r>
      <w:r w:rsidR="008445D6"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ا</w:t>
      </w:r>
      <w:r w:rsidR="008445D6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داره</w:t>
      </w:r>
      <w:r w:rsidR="008445D6"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د</w:t>
      </w:r>
      <w:r w:rsidR="008445D6" w:rsidRPr="00795D50">
        <w:rPr>
          <w:rFonts w:asciiTheme="minorBidi" w:hAnsiTheme="minorBidi" w:cs="B Lotus"/>
          <w:sz w:val="28"/>
          <w:szCs w:val="28"/>
          <w:rtl/>
          <w:lang w:bidi="fa-IR"/>
        </w:rPr>
        <w:t>كه اميرالمومنين دار</w:t>
      </w:r>
      <w:r w:rsidR="008445D6"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د )</w:t>
      </w: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اميرالمومنين علاوه بر خلافت تك</w:t>
      </w:r>
      <w:r w:rsidR="00AB173C" w:rsidRPr="00795D50">
        <w:rPr>
          <w:rFonts w:asciiTheme="minorBidi" w:hAnsiTheme="minorBidi" w:cs="B Lotus"/>
          <w:sz w:val="28"/>
          <w:szCs w:val="28"/>
          <w:rtl/>
          <w:lang w:bidi="fa-IR"/>
        </w:rPr>
        <w:t>ويني خلافت ظاهري و حكومت هم دار</w:t>
      </w:r>
      <w:r w:rsidR="00AB173C"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د</w:t>
      </w:r>
      <w:r w:rsidR="00AB173C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</w:t>
      </w:r>
      <w:r w:rsidR="00AB173C"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4</w:t>
      </w:r>
      <w:r w:rsidR="00AB173C" w:rsidRPr="00795D50">
        <w:rPr>
          <w:rFonts w:asciiTheme="minorBidi" w:hAnsiTheme="minorBidi" w:cs="B Lotus"/>
          <w:sz w:val="28"/>
          <w:szCs w:val="28"/>
          <w:rtl/>
          <w:lang w:bidi="fa-IR"/>
        </w:rPr>
        <w:t>سال و 9 ماه امام حسن مدت كوتاهي خلافت ظاهري دار</w:t>
      </w:r>
      <w:r w:rsidR="00AB173C"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د</w:t>
      </w: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اما ام</w:t>
      </w:r>
      <w:r w:rsidR="00AB173C" w:rsidRPr="00795D50">
        <w:rPr>
          <w:rFonts w:asciiTheme="minorBidi" w:hAnsiTheme="minorBidi" w:cs="B Lotus"/>
          <w:sz w:val="28"/>
          <w:szCs w:val="28"/>
          <w:rtl/>
          <w:lang w:bidi="fa-IR"/>
        </w:rPr>
        <w:t>ام  حسين خلافت ظاهري ندار</w:t>
      </w:r>
      <w:r w:rsidR="00AB173C"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د،</w:t>
      </w:r>
      <w:r w:rsidR="00AB173C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زين العابدين خلافت ظاهري ندار</w:t>
      </w:r>
      <w:r w:rsidR="00AB173C"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د،</w:t>
      </w:r>
      <w:r w:rsidR="00AB173C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</w:t>
      </w: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>مي خوا</w:t>
      </w:r>
      <w:r w:rsidR="00AB173C"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ه</w:t>
      </w:r>
      <w:r w:rsidR="00AB173C" w:rsidRPr="00795D50">
        <w:rPr>
          <w:rFonts w:asciiTheme="minorBidi" w:hAnsiTheme="minorBidi" w:cs="B Lotus"/>
          <w:sz w:val="28"/>
          <w:szCs w:val="28"/>
          <w:rtl/>
          <w:lang w:bidi="fa-IR"/>
        </w:rPr>
        <w:t>م در ذهن هاي شريفت</w:t>
      </w:r>
      <w:r w:rsidR="00AB173C"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ا</w:t>
      </w:r>
      <w:r w:rsidR="00AB173C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ن مقام خلافت تكويني </w:t>
      </w:r>
      <w:r w:rsidR="00AB173C"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و</w:t>
      </w: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>مقام خلافت ظاهري</w:t>
      </w:r>
      <w:r w:rsidR="00AB173C"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 xml:space="preserve"> را از هم  جدا کنید ،</w:t>
      </w:r>
      <w:r w:rsidR="00AB173C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بعضي از آيات اين مقام </w:t>
      </w:r>
      <w:r w:rsidR="00AB173C"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 xml:space="preserve">را اشاره دارند </w:t>
      </w: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بعضي </w:t>
      </w:r>
      <w:r w:rsidR="00AB173C"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 xml:space="preserve">آن </w:t>
      </w:r>
      <w:r w:rsidR="00AB173C" w:rsidRPr="00795D50">
        <w:rPr>
          <w:rFonts w:asciiTheme="minorBidi" w:hAnsiTheme="minorBidi" w:cs="B Lotus"/>
          <w:sz w:val="28"/>
          <w:szCs w:val="28"/>
          <w:rtl/>
          <w:lang w:bidi="fa-IR"/>
        </w:rPr>
        <w:t>مقام ر</w:t>
      </w:r>
      <w:r w:rsidR="00AB173C"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ا.</w:t>
      </w:r>
    </w:p>
    <w:p w:rsidR="00F4486C" w:rsidRPr="00795D50" w:rsidRDefault="00AB173C" w:rsidP="00795D50">
      <w:pPr>
        <w:bidi/>
        <w:jc w:val="both"/>
        <w:rPr>
          <w:rFonts w:asciiTheme="minorBidi" w:hAnsiTheme="minorBidi" w:cs="B Lotus"/>
          <w:sz w:val="28"/>
          <w:szCs w:val="28"/>
          <w:rtl/>
          <w:lang w:bidi="fa-IR"/>
        </w:rPr>
      </w:pP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</w:t>
      </w:r>
      <w:r w:rsidR="00FE0110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براي اول</w:t>
      </w: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>ياء الهي مقام خلافت تكويني ثابت</w:t>
      </w:r>
      <w:r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 xml:space="preserve"> است</w:t>
      </w:r>
      <w:r w:rsidR="00FE0110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البته </w:t>
      </w:r>
      <w:r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 xml:space="preserve">با </w:t>
      </w:r>
      <w:r w:rsidR="00FE0110" w:rsidRPr="00795D50">
        <w:rPr>
          <w:rFonts w:asciiTheme="minorBidi" w:hAnsiTheme="minorBidi" w:cs="B Lotus"/>
          <w:sz w:val="28"/>
          <w:szCs w:val="28"/>
          <w:rtl/>
          <w:lang w:bidi="fa-IR"/>
        </w:rPr>
        <w:t>مراتب</w:t>
      </w:r>
      <w:r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ی</w:t>
      </w: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</w:t>
      </w:r>
      <w:r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که سابقا توضیح دادیم</w:t>
      </w: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</w:t>
      </w:r>
      <w:r w:rsidR="00FE0110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ابراهيم نسبت به ائمه ما </w:t>
      </w:r>
      <w:r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 xml:space="preserve">امامتش </w:t>
      </w: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>پائين تر</w:t>
      </w:r>
      <w:r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است بنا بر آیات</w:t>
      </w: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</w:t>
      </w:r>
      <w:r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،</w:t>
      </w: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</w:t>
      </w:r>
      <w:r w:rsidR="00A932A7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ولي مقام خلافت ظاهري و </w:t>
      </w:r>
      <w:r w:rsidR="00F4486C"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ح</w:t>
      </w:r>
      <w:r w:rsidR="00A932A7" w:rsidRPr="00795D50">
        <w:rPr>
          <w:rFonts w:asciiTheme="minorBidi" w:hAnsiTheme="minorBidi" w:cs="B Lotus"/>
          <w:sz w:val="28"/>
          <w:szCs w:val="28"/>
          <w:rtl/>
          <w:lang w:bidi="fa-IR"/>
        </w:rPr>
        <w:t>كومت ظاهري</w:t>
      </w:r>
      <w:r w:rsidR="00F4486C"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،</w:t>
      </w:r>
      <w:r w:rsidR="00F4486C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مقام ظاهري</w:t>
      </w:r>
      <w:r w:rsidR="00F4486C"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 xml:space="preserve"> و</w:t>
      </w:r>
      <w:r w:rsidR="00F4486C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دنيوي</w:t>
      </w:r>
      <w:r w:rsidR="00F4486C"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ست</w:t>
      </w:r>
      <w:r w:rsidR="00A932A7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كه بعضي از اولياء الهي پيدا مي كنند بعضي ها پيدا نمي كنند</w:t>
      </w:r>
      <w:r w:rsidR="00F4486C"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.</w:t>
      </w:r>
    </w:p>
    <w:p w:rsidR="009E4327" w:rsidRPr="00795D50" w:rsidRDefault="00F4486C" w:rsidP="00795D50">
      <w:pPr>
        <w:bidi/>
        <w:jc w:val="both"/>
        <w:rPr>
          <w:rFonts w:asciiTheme="minorBidi" w:hAnsiTheme="minorBidi" w:cs="B Lotus"/>
          <w:sz w:val="28"/>
          <w:szCs w:val="28"/>
          <w:rtl/>
          <w:lang w:bidi="fa-IR"/>
        </w:rPr>
      </w:pP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>يكي از كارهاي بسيار خوب ايش</w:t>
      </w:r>
      <w:r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ا</w:t>
      </w: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ن </w:t>
      </w:r>
      <w:r w:rsidR="009E4327"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تذکر به این مطلب بود</w:t>
      </w:r>
      <w:r w:rsidR="00966C7D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كه هردو مقام درش كل</w:t>
      </w:r>
      <w:r w:rsidR="00AB173C"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م</w:t>
      </w:r>
      <w:r w:rsidR="009E4327" w:rsidRPr="00795D50">
        <w:rPr>
          <w:rFonts w:asciiTheme="minorBidi" w:hAnsiTheme="minorBidi" w:cs="B Lotus"/>
          <w:sz w:val="28"/>
          <w:szCs w:val="28"/>
          <w:rtl/>
          <w:lang w:bidi="fa-IR"/>
        </w:rPr>
        <w:t>ه جعل وجود دار</w:t>
      </w:r>
      <w:r w:rsidR="009E4327"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 xml:space="preserve"> چه</w:t>
      </w:r>
      <w:r w:rsidR="00966C7D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درباره حضرت آدم ابوالبشر</w:t>
      </w:r>
      <w:r w:rsidR="009E4327"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 xml:space="preserve"> که</w:t>
      </w:r>
      <w:r w:rsidR="00966C7D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فرمود </w:t>
      </w:r>
      <w:r w:rsidR="009E4327"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(</w:t>
      </w:r>
      <w:r w:rsidR="00966C7D" w:rsidRPr="00795D50">
        <w:rPr>
          <w:rFonts w:asciiTheme="minorBidi" w:hAnsiTheme="minorBidi" w:cs="B Lotus"/>
          <w:sz w:val="28"/>
          <w:szCs w:val="28"/>
          <w:rtl/>
          <w:lang w:bidi="fa-IR"/>
        </w:rPr>
        <w:t>اني جاعل في ال</w:t>
      </w:r>
      <w:r w:rsidR="009E4327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ارض خليفه </w:t>
      </w:r>
      <w:r w:rsidR="009E4327"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 xml:space="preserve">)وچه </w:t>
      </w:r>
      <w:r w:rsidR="00966C7D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درباره حضرت داوود </w:t>
      </w:r>
      <w:r w:rsidR="009E4327"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که (</w:t>
      </w:r>
      <w:r w:rsidR="00966C7D" w:rsidRPr="00795D50">
        <w:rPr>
          <w:rFonts w:asciiTheme="minorBidi" w:hAnsiTheme="minorBidi" w:cs="B Lotus"/>
          <w:sz w:val="28"/>
          <w:szCs w:val="28"/>
          <w:rtl/>
          <w:lang w:bidi="fa-IR"/>
        </w:rPr>
        <w:t>انا جعلناك خليفه في الارض</w:t>
      </w:r>
      <w:r w:rsidR="009E4327"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)</w:t>
      </w:r>
      <w:r w:rsidR="009E4327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ماده جعل هر دو</w:t>
      </w:r>
      <w:r w:rsidR="00966C7D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ب</w:t>
      </w:r>
      <w:r w:rsidR="009E4327"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رمیگردد</w:t>
      </w:r>
      <w:r w:rsidR="009E4327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به جعل </w:t>
      </w:r>
      <w:r w:rsidR="009E4327"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الهی</w:t>
      </w:r>
      <w:r w:rsidR="00966C7D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</w:t>
      </w:r>
      <w:r w:rsidR="009E4327"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.</w:t>
      </w:r>
    </w:p>
    <w:p w:rsidR="009E4327" w:rsidRPr="00795D50" w:rsidRDefault="009E4327" w:rsidP="00795D50">
      <w:pPr>
        <w:bidi/>
        <w:jc w:val="both"/>
        <w:rPr>
          <w:rFonts w:asciiTheme="minorBidi" w:hAnsiTheme="minorBidi" w:cs="B Lotus"/>
          <w:sz w:val="28"/>
          <w:szCs w:val="28"/>
          <w:rtl/>
          <w:lang w:bidi="fa-IR"/>
        </w:rPr>
      </w:pP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>هردو جعل</w:t>
      </w:r>
      <w:r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 xml:space="preserve"> است،</w:t>
      </w: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خدا بايد جعل كن</w:t>
      </w:r>
      <w:r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د،</w:t>
      </w: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كه البته گفتيم </w:t>
      </w:r>
      <w:r w:rsidR="00966C7D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بحث بسيار خوبي در فلسفه اسلامي در </w:t>
      </w:r>
      <w:r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 xml:space="preserve">شاخه </w:t>
      </w: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>فلسفه اخلاق مطرح</w:t>
      </w:r>
      <w:r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 xml:space="preserve"> است</w:t>
      </w:r>
      <w:r w:rsidR="00966C7D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كه جعل اعتباري خدا يعني چه</w:t>
      </w:r>
      <w:r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؟چه</w:t>
      </w: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طور خدا جعل اعتباري مي كن</w:t>
      </w:r>
      <w:r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د؟</w:t>
      </w: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</w:t>
      </w:r>
      <w:r w:rsidR="00966C7D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بحث</w:t>
      </w:r>
      <w:r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ی</w:t>
      </w:r>
      <w:r w:rsidR="00966C7D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بسيار اساسي است</w:t>
      </w:r>
      <w:r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،</w:t>
      </w:r>
      <w:r w:rsidR="00966C7D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درس هم مي خوا</w:t>
      </w:r>
      <w:r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ه</w:t>
      </w:r>
      <w:r w:rsidR="00966C7D" w:rsidRPr="00795D50">
        <w:rPr>
          <w:rFonts w:asciiTheme="minorBidi" w:hAnsiTheme="minorBidi" w:cs="B Lotus"/>
          <w:sz w:val="28"/>
          <w:szCs w:val="28"/>
          <w:rtl/>
          <w:lang w:bidi="fa-IR"/>
        </w:rPr>
        <w:t>د كلاس درس هم مي خوا</w:t>
      </w:r>
      <w:r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ه</w:t>
      </w:r>
      <w:r w:rsidR="00966C7D" w:rsidRPr="00795D50">
        <w:rPr>
          <w:rFonts w:asciiTheme="minorBidi" w:hAnsiTheme="minorBidi" w:cs="B Lotus"/>
          <w:sz w:val="28"/>
          <w:szCs w:val="28"/>
          <w:rtl/>
          <w:lang w:bidi="fa-IR"/>
        </w:rPr>
        <w:t>د الان هم جاش نيس</w:t>
      </w:r>
      <w:r w:rsidR="00F4486C" w:rsidRPr="00795D50">
        <w:rPr>
          <w:rFonts w:asciiTheme="minorBidi" w:hAnsiTheme="minorBidi" w:cs="B Lotus"/>
          <w:sz w:val="28"/>
          <w:szCs w:val="28"/>
          <w:rtl/>
          <w:lang w:bidi="fa-IR"/>
        </w:rPr>
        <w:t>ت</w:t>
      </w:r>
      <w:r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.</w:t>
      </w: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اما قر</w:t>
      </w:r>
      <w:r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آ</w:t>
      </w:r>
      <w:r w:rsidR="00F4486C" w:rsidRPr="00795D50">
        <w:rPr>
          <w:rFonts w:asciiTheme="minorBidi" w:hAnsiTheme="minorBidi" w:cs="B Lotus"/>
          <w:sz w:val="28"/>
          <w:szCs w:val="28"/>
          <w:rtl/>
          <w:lang w:bidi="fa-IR"/>
        </w:rPr>
        <w:t>ن دلالت مي كند هردو ج</w:t>
      </w: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>عل الهي</w:t>
      </w:r>
      <w:r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ست.</w:t>
      </w: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</w:t>
      </w:r>
    </w:p>
    <w:p w:rsidR="009E4327" w:rsidRPr="00795D50" w:rsidRDefault="00966C7D" w:rsidP="00795D50">
      <w:pPr>
        <w:bidi/>
        <w:jc w:val="both"/>
        <w:rPr>
          <w:rFonts w:asciiTheme="minorBidi" w:hAnsiTheme="minorBidi" w:cs="B Lotus"/>
          <w:sz w:val="28"/>
          <w:szCs w:val="28"/>
          <w:rtl/>
          <w:lang w:bidi="fa-IR"/>
        </w:rPr>
      </w:pP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بنابراين از مجموع آيات قرآن بدست</w:t>
      </w:r>
      <w:r w:rsidR="009E4327"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 xml:space="preserve"> می آید :</w:t>
      </w:r>
    </w:p>
    <w:p w:rsidR="009E4327" w:rsidRPr="00795D50" w:rsidRDefault="00966C7D" w:rsidP="00795D50">
      <w:pPr>
        <w:bidi/>
        <w:jc w:val="both"/>
        <w:rPr>
          <w:rFonts w:asciiTheme="minorBidi" w:hAnsiTheme="minorBidi" w:cs="B Lotus"/>
          <w:sz w:val="28"/>
          <w:szCs w:val="28"/>
          <w:rtl/>
          <w:lang w:bidi="fa-IR"/>
        </w:rPr>
      </w:pP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</w:t>
      </w:r>
      <w:r w:rsidR="009E4327" w:rsidRPr="00795D50">
        <w:rPr>
          <w:rFonts w:asciiTheme="minorBidi" w:hAnsiTheme="minorBidi" w:cs="B Lotus"/>
          <w:sz w:val="28"/>
          <w:szCs w:val="28"/>
          <w:rtl/>
          <w:lang w:bidi="fa-IR"/>
        </w:rPr>
        <w:t>1-مقامي داريم به نام مقام نبوت</w:t>
      </w:r>
      <w:r w:rsidR="009E4327"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.</w:t>
      </w:r>
    </w:p>
    <w:p w:rsidR="009E4327" w:rsidRPr="00795D50" w:rsidRDefault="009E4327" w:rsidP="00795D50">
      <w:pPr>
        <w:bidi/>
        <w:jc w:val="both"/>
        <w:rPr>
          <w:rFonts w:asciiTheme="minorBidi" w:hAnsiTheme="minorBidi" w:cs="B Lotus"/>
          <w:sz w:val="28"/>
          <w:szCs w:val="28"/>
          <w:rtl/>
          <w:lang w:bidi="fa-IR"/>
        </w:rPr>
      </w:pPr>
      <w:r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2</w:t>
      </w:r>
      <w:r w:rsidR="00966C7D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مقامي داريم به</w:t>
      </w: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نام مقام امامت كه خلافت تكويني</w:t>
      </w:r>
      <w:r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 xml:space="preserve"> است.</w:t>
      </w:r>
    </w:p>
    <w:p w:rsidR="009E4327" w:rsidRPr="00795D50" w:rsidRDefault="009E4327" w:rsidP="00795D50">
      <w:pPr>
        <w:bidi/>
        <w:jc w:val="both"/>
        <w:rPr>
          <w:rFonts w:asciiTheme="minorBidi" w:hAnsiTheme="minorBidi" w:cs="B Lotus"/>
          <w:sz w:val="28"/>
          <w:szCs w:val="28"/>
          <w:rtl/>
          <w:lang w:bidi="fa-IR"/>
        </w:rPr>
      </w:pPr>
      <w:r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3.</w:t>
      </w: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</w:t>
      </w:r>
      <w:r w:rsidR="00966C7D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مقامي داريم به نام مقام حكومت ظاهري انبياء‌الهي</w:t>
      </w:r>
      <w:r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.</w:t>
      </w:r>
    </w:p>
    <w:p w:rsidR="00625F39" w:rsidRPr="00795D50" w:rsidRDefault="00966C7D" w:rsidP="00795D50">
      <w:pPr>
        <w:bidi/>
        <w:jc w:val="both"/>
        <w:rPr>
          <w:rFonts w:asciiTheme="minorBidi" w:hAnsiTheme="minorBidi" w:cs="B Lotus"/>
          <w:sz w:val="28"/>
          <w:szCs w:val="28"/>
          <w:rtl/>
          <w:lang w:bidi="fa-IR"/>
        </w:rPr>
      </w:pP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lastRenderedPageBreak/>
        <w:t xml:space="preserve"> بعضي به مقام امامت مي رسند </w:t>
      </w:r>
      <w:r w:rsidR="009E4327"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 xml:space="preserve">،از بین کسانی </w:t>
      </w:r>
      <w:r w:rsidR="00F01122" w:rsidRPr="00795D50">
        <w:rPr>
          <w:rFonts w:asciiTheme="minorBidi" w:hAnsiTheme="minorBidi" w:cs="B Lotus"/>
          <w:sz w:val="28"/>
          <w:szCs w:val="28"/>
          <w:rtl/>
          <w:lang w:bidi="fa-IR"/>
        </w:rPr>
        <w:t>كه به مقام امامت رسيدند بعضي ها به مقام خلافت</w:t>
      </w:r>
      <w:r w:rsidR="00625F39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ظاهري هم مي رسند اينها مي</w:t>
      </w:r>
      <w:r w:rsidR="00625F39"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 xml:space="preserve">شوند </w:t>
      </w:r>
      <w:r w:rsidR="00F01122" w:rsidRPr="00795D50">
        <w:rPr>
          <w:rFonts w:asciiTheme="minorBidi" w:hAnsiTheme="minorBidi" w:cs="B Lotus"/>
          <w:sz w:val="28"/>
          <w:szCs w:val="28"/>
          <w:rtl/>
          <w:lang w:bidi="fa-IR"/>
        </w:rPr>
        <w:t>نبي اكرم</w:t>
      </w:r>
      <w:r w:rsidR="00625F39"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.</w:t>
      </w:r>
    </w:p>
    <w:p w:rsidR="00625F39" w:rsidRPr="00795D50" w:rsidRDefault="00625F39" w:rsidP="00795D50">
      <w:pPr>
        <w:bidi/>
        <w:jc w:val="both"/>
        <w:rPr>
          <w:rFonts w:asciiTheme="minorBidi" w:hAnsiTheme="minorBidi" w:cs="B Lotus"/>
          <w:sz w:val="28"/>
          <w:szCs w:val="28"/>
          <w:rtl/>
          <w:lang w:bidi="fa-IR"/>
        </w:rPr>
      </w:pP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</w:t>
      </w:r>
      <w:r w:rsidR="00F01122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حالا</w:t>
      </w:r>
      <w:r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 xml:space="preserve"> یک بحث مفصلیست </w:t>
      </w: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كه نبي اكرم چند شان دار</w:t>
      </w:r>
      <w:r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د؟</w:t>
      </w:r>
    </w:p>
    <w:p w:rsidR="00625F39" w:rsidRPr="00795D50" w:rsidRDefault="00625F39" w:rsidP="00795D50">
      <w:pPr>
        <w:bidi/>
        <w:jc w:val="both"/>
        <w:rPr>
          <w:rFonts w:asciiTheme="minorBidi" w:hAnsiTheme="minorBidi" w:cs="B Lotus"/>
          <w:sz w:val="28"/>
          <w:szCs w:val="28"/>
          <w:rtl/>
          <w:lang w:bidi="fa-IR"/>
        </w:rPr>
      </w:pPr>
      <w:r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 xml:space="preserve"> </w:t>
      </w:r>
      <w:r w:rsidR="00F01122" w:rsidRPr="00795D50">
        <w:rPr>
          <w:rFonts w:asciiTheme="minorBidi" w:hAnsiTheme="minorBidi" w:cs="B Lotus"/>
          <w:sz w:val="28"/>
          <w:szCs w:val="28"/>
          <w:rtl/>
          <w:lang w:bidi="fa-IR"/>
        </w:rPr>
        <w:t>شان نبوت</w:t>
      </w:r>
      <w:r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،</w:t>
      </w:r>
      <w:r w:rsidR="00F01122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</w:t>
      </w: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>شان امامت</w:t>
      </w:r>
      <w:r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،</w:t>
      </w: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 </w:t>
      </w:r>
      <w:r w:rsidRPr="00795D50">
        <w:rPr>
          <w:rFonts w:asciiTheme="minorBidi" w:hAnsiTheme="minorBidi" w:cs="B Lotus" w:hint="eastAsia"/>
          <w:sz w:val="28"/>
          <w:szCs w:val="28"/>
          <w:rtl/>
          <w:lang w:bidi="fa-IR"/>
        </w:rPr>
        <w:t>شان</w:t>
      </w: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</w:t>
      </w:r>
      <w:r w:rsidRPr="00795D50">
        <w:rPr>
          <w:rFonts w:asciiTheme="minorBidi" w:hAnsiTheme="minorBidi" w:cs="B Lotus" w:hint="eastAsia"/>
          <w:sz w:val="28"/>
          <w:szCs w:val="28"/>
          <w:rtl/>
          <w:lang w:bidi="fa-IR"/>
        </w:rPr>
        <w:t>زعامت</w:t>
      </w:r>
      <w:r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.</w:t>
      </w: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</w:t>
      </w:r>
    </w:p>
    <w:p w:rsidR="00FF5C4E" w:rsidRPr="00795D50" w:rsidRDefault="00F01122" w:rsidP="00795D50">
      <w:pPr>
        <w:bidi/>
        <w:jc w:val="both"/>
        <w:rPr>
          <w:rFonts w:asciiTheme="minorBidi" w:hAnsiTheme="minorBidi" w:cs="B Lotus"/>
          <w:sz w:val="28"/>
          <w:szCs w:val="28"/>
          <w:rtl/>
          <w:lang w:bidi="fa-IR"/>
        </w:rPr>
      </w:pP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لذا حضرت امام رضوان الله ت</w:t>
      </w:r>
      <w:r w:rsidR="00625F39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عالي عليه خيلي عالي </w:t>
      </w:r>
      <w:r w:rsidR="00625F39"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،</w:t>
      </w: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>مي گ</w:t>
      </w:r>
      <w:r w:rsidR="00625F39"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وی</w:t>
      </w: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>ن</w:t>
      </w:r>
      <w:r w:rsidR="00625F39"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د:</w:t>
      </w: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اول بايد</w:t>
      </w:r>
      <w:r w:rsidR="00625F39"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 xml:space="preserve"> در قرآن کریم این مقامات تحلیل بشود،</w:t>
      </w:r>
      <w:r w:rsidR="00625F39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مقام نبوت </w:t>
      </w:r>
      <w:r w:rsidR="00625F39"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،</w:t>
      </w: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مقام امامت</w:t>
      </w:r>
      <w:r w:rsidR="00625F39"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،</w:t>
      </w:r>
      <w:r w:rsidR="00625F39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خلافت تكويني </w:t>
      </w:r>
      <w:r w:rsidR="00625F39"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،</w:t>
      </w: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>خلافت جعلي</w:t>
      </w:r>
      <w:r w:rsidR="00625F39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</w:t>
      </w:r>
      <w:r w:rsidR="00625F39"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 xml:space="preserve">بعد برویم سراغ </w:t>
      </w:r>
      <w:r w:rsidR="00625F39" w:rsidRPr="00795D50">
        <w:rPr>
          <w:rFonts w:asciiTheme="minorBidi" w:hAnsiTheme="minorBidi" w:cs="B Lotus"/>
          <w:sz w:val="28"/>
          <w:szCs w:val="28"/>
          <w:rtl/>
          <w:lang w:bidi="fa-IR"/>
        </w:rPr>
        <w:t>دليلي</w:t>
      </w: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به نام دليل لزوم خلافت تكويني و دليل لزوم خ</w:t>
      </w:r>
      <w:r w:rsidR="00625F39" w:rsidRPr="00795D50">
        <w:rPr>
          <w:rFonts w:asciiTheme="minorBidi" w:hAnsiTheme="minorBidi" w:cs="B Lotus"/>
          <w:sz w:val="28"/>
          <w:szCs w:val="28"/>
          <w:rtl/>
          <w:lang w:bidi="fa-IR"/>
        </w:rPr>
        <w:t>لافت جعلي و اعتباري</w:t>
      </w:r>
      <w:r w:rsidR="00625F39"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، بنا بر این دلیل این</w:t>
      </w: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دوتاخلافت بايدتا قيام قيامت ادامه پ</w:t>
      </w:r>
      <w:r w:rsidR="00625F39" w:rsidRPr="00795D50">
        <w:rPr>
          <w:rFonts w:asciiTheme="minorBidi" w:hAnsiTheme="minorBidi" w:cs="B Lotus"/>
          <w:sz w:val="28"/>
          <w:szCs w:val="28"/>
          <w:rtl/>
          <w:lang w:bidi="fa-IR"/>
        </w:rPr>
        <w:t>يداكن</w:t>
      </w:r>
      <w:r w:rsidR="00625F39"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د</w:t>
      </w: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خلافت تكويني </w:t>
      </w:r>
      <w:r w:rsidR="00625F39" w:rsidRPr="00795D50">
        <w:rPr>
          <w:rFonts w:asciiTheme="minorBidi" w:hAnsiTheme="minorBidi" w:cs="B Lotus"/>
          <w:sz w:val="28"/>
          <w:szCs w:val="28"/>
          <w:rtl/>
          <w:lang w:bidi="fa-IR"/>
        </w:rPr>
        <w:t>بايد تا قيام قيامت ادامه پيداكن</w:t>
      </w:r>
      <w:r w:rsidR="00625F39"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د</w:t>
      </w: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ل</w:t>
      </w:r>
      <w:r w:rsidR="00625F39" w:rsidRPr="00795D50">
        <w:rPr>
          <w:rFonts w:asciiTheme="minorBidi" w:hAnsiTheme="minorBidi" w:cs="B Lotus"/>
          <w:sz w:val="28"/>
          <w:szCs w:val="28"/>
          <w:rtl/>
          <w:lang w:bidi="fa-IR"/>
        </w:rPr>
        <w:t>ذا امام زمان هميشه بايدزنده باش</w:t>
      </w:r>
      <w:r w:rsidR="00625F39"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د</w:t>
      </w: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خلافت جعلي و قراردادي و</w:t>
      </w:r>
      <w:r w:rsidR="00625F39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اعتباري هم بايد ادامه پيدا بكن</w:t>
      </w:r>
      <w:r w:rsidR="00625F39"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د</w:t>
      </w:r>
      <w:r w:rsidR="00FF5C4E"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.</w:t>
      </w:r>
    </w:p>
    <w:p w:rsidR="003910D2" w:rsidRPr="00795D50" w:rsidRDefault="00FF5C4E" w:rsidP="00795D50">
      <w:pPr>
        <w:bidi/>
        <w:jc w:val="both"/>
        <w:rPr>
          <w:rFonts w:asciiTheme="minorBidi" w:hAnsiTheme="minorBidi" w:cs="B Lotus"/>
          <w:sz w:val="28"/>
          <w:szCs w:val="28"/>
          <w:rtl/>
          <w:lang w:bidi="fa-IR"/>
        </w:rPr>
      </w:pP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</w:t>
      </w:r>
      <w:r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رسیدم به این عبارت :</w:t>
      </w: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فماهو دليل الامام</w:t>
      </w:r>
      <w:r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ه بعینه ...</w:t>
      </w: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هر چه دليل امامت</w:t>
      </w:r>
      <w:r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 xml:space="preserve"> است که از آن</w:t>
      </w:r>
      <w:r w:rsidR="006D1AEF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1-خلافت تكويني 2- خلافت جعلي</w:t>
      </w:r>
      <w:r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 xml:space="preserve"> بدست</w:t>
      </w:r>
      <w:r w:rsidR="006D1AEF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مي</w:t>
      </w:r>
      <w:r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 xml:space="preserve"> آی</w:t>
      </w:r>
      <w:r w:rsidR="006D1AEF" w:rsidRPr="00795D50">
        <w:rPr>
          <w:rFonts w:asciiTheme="minorBidi" w:hAnsiTheme="minorBidi" w:cs="B Lotus"/>
          <w:sz w:val="28"/>
          <w:szCs w:val="28"/>
          <w:rtl/>
          <w:lang w:bidi="fa-IR"/>
        </w:rPr>
        <w:t>د</w:t>
      </w:r>
      <w:r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،دلیل بر استمرار</w:t>
      </w:r>
      <w:r w:rsidR="006D1AEF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اين شئون</w:t>
      </w:r>
      <w:r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 xml:space="preserve"> هم هست.</w:t>
      </w:r>
      <w:r w:rsidR="006D1AEF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</w:t>
      </w:r>
      <w:r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 xml:space="preserve">به نظر </w:t>
      </w:r>
      <w:r w:rsidR="006D1AEF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حضرت امام </w:t>
      </w: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>مهمترين دليل ولايت فق</w:t>
      </w:r>
      <w:r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ی</w:t>
      </w:r>
      <w:r w:rsidR="006D1AEF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ه همين </w:t>
      </w: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>دليل</w:t>
      </w:r>
      <w:r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 xml:space="preserve"> است</w:t>
      </w: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</w:t>
      </w:r>
      <w:r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چرا که</w:t>
      </w:r>
      <w:r w:rsidR="006D1AEF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شان ولايت جعلي و خلافت جعلي شاني است باقي به جعل الهي و نمي تو</w:t>
      </w:r>
      <w:r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ا</w:t>
      </w: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>ن</w:t>
      </w:r>
      <w:r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د</w:t>
      </w: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</w:t>
      </w:r>
      <w:r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با</w:t>
      </w: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>قي نباش</w:t>
      </w:r>
      <w:r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د،</w:t>
      </w:r>
      <w:r w:rsidR="006D1AEF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كما اينكه شان خلافت تكويني باقي است </w:t>
      </w:r>
      <w:r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،</w:t>
      </w: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>لذا</w:t>
      </w:r>
      <w:r w:rsidR="006D1AEF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ما وقتي بحث </w:t>
      </w: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مهدويت مي كرديم به شما گفتيم </w:t>
      </w:r>
      <w:r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،</w:t>
      </w: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شايد كسي سوال كن</w:t>
      </w:r>
      <w:r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د</w:t>
      </w: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چه اشكال دار</w:t>
      </w:r>
      <w:r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د</w:t>
      </w:r>
      <w:r w:rsidR="006D1AEF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امام زمان 40سال </w:t>
      </w:r>
      <w:r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،</w:t>
      </w:r>
      <w:r w:rsidR="006D1AEF" w:rsidRPr="00795D50">
        <w:rPr>
          <w:rFonts w:asciiTheme="minorBidi" w:hAnsiTheme="minorBidi" w:cs="B Lotus"/>
          <w:sz w:val="28"/>
          <w:szCs w:val="28"/>
          <w:rtl/>
          <w:lang w:bidi="fa-IR"/>
        </w:rPr>
        <w:t>30سال</w:t>
      </w:r>
      <w:r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،</w:t>
      </w:r>
      <w:r w:rsidR="006D1AEF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قبل از ظه</w:t>
      </w:r>
      <w:r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و</w:t>
      </w:r>
      <w:r w:rsidR="006D1AEF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ر به دنيا </w:t>
      </w:r>
      <w:r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 xml:space="preserve">بیاد </w:t>
      </w: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>بعد هم ظهور كن</w:t>
      </w:r>
      <w:r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 xml:space="preserve">د؟_ حرف اهل تسنن </w:t>
      </w:r>
      <w:r w:rsidR="006D1AEF" w:rsidRPr="00795D50">
        <w:rPr>
          <w:rFonts w:asciiTheme="minorBidi" w:hAnsiTheme="minorBidi" w:cs="B Lotus"/>
          <w:sz w:val="28"/>
          <w:szCs w:val="28"/>
          <w:rtl/>
          <w:lang w:bidi="fa-IR"/>
        </w:rPr>
        <w:t>اونا سراصل امام زمان با ما دعوا ندارن</w:t>
      </w:r>
      <w:r w:rsidR="003910D2"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د</w:t>
      </w:r>
      <w:r w:rsidR="006D1AEF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مي</w:t>
      </w:r>
      <w:r w:rsidR="003910D2"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گویند</w:t>
      </w:r>
      <w:r w:rsidR="003910D2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</w:t>
      </w:r>
      <w:r w:rsidR="003910D2"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 xml:space="preserve"> درست است که </w:t>
      </w:r>
      <w:r w:rsidR="003910D2" w:rsidRPr="00795D50">
        <w:rPr>
          <w:rFonts w:asciiTheme="minorBidi" w:hAnsiTheme="minorBidi" w:cs="B Lotus"/>
          <w:sz w:val="28"/>
          <w:szCs w:val="28"/>
          <w:rtl/>
          <w:lang w:bidi="fa-IR"/>
        </w:rPr>
        <w:t>امام زمان بايد ظهور كن</w:t>
      </w:r>
      <w:r w:rsidR="003910D2"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د</w:t>
      </w:r>
      <w:r w:rsidR="003910D2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از اولاد پيغمبر هم هست  مسلمه</w:t>
      </w:r>
      <w:r w:rsidR="003910D2"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 xml:space="preserve"> است </w:t>
      </w:r>
      <w:r w:rsidR="006D1AEF" w:rsidRPr="00795D50">
        <w:rPr>
          <w:rFonts w:asciiTheme="minorBidi" w:hAnsiTheme="minorBidi" w:cs="B Lotus"/>
          <w:sz w:val="28"/>
          <w:szCs w:val="28"/>
          <w:rtl/>
          <w:lang w:bidi="fa-IR"/>
        </w:rPr>
        <w:t>دعوا</w:t>
      </w:r>
      <w:r w:rsidR="003910D2"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ی</w:t>
      </w:r>
      <w:r w:rsidR="006D1AEF" w:rsidRPr="00795D50">
        <w:rPr>
          <w:rFonts w:asciiTheme="minorBidi" w:hAnsiTheme="minorBidi" w:cs="B Lotus"/>
          <w:sz w:val="28"/>
          <w:szCs w:val="28"/>
          <w:rtl/>
          <w:lang w:bidi="fa-IR"/>
        </w:rPr>
        <w:t>ي با ما س</w:t>
      </w:r>
      <w:r w:rsidR="003910D2" w:rsidRPr="00795D50">
        <w:rPr>
          <w:rFonts w:asciiTheme="minorBidi" w:hAnsiTheme="minorBidi" w:cs="B Lotus"/>
          <w:sz w:val="28"/>
          <w:szCs w:val="28"/>
          <w:rtl/>
          <w:lang w:bidi="fa-IR"/>
        </w:rPr>
        <w:t>ر انتظار مهدي نيست سر حيات مهدي</w:t>
      </w:r>
      <w:r w:rsidR="003910D2"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 xml:space="preserve"> است</w:t>
      </w:r>
      <w:r w:rsidR="006D1AEF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ما ميگيم الان زنده است و </w:t>
      </w:r>
      <w:r w:rsidR="003910D2" w:rsidRPr="00795D50">
        <w:rPr>
          <w:rFonts w:asciiTheme="minorBidi" w:hAnsiTheme="minorBidi" w:cs="B Lotus"/>
          <w:sz w:val="28"/>
          <w:szCs w:val="28"/>
          <w:rtl/>
          <w:lang w:bidi="fa-IR"/>
        </w:rPr>
        <w:t>غائبه اونها مي گ</w:t>
      </w:r>
      <w:r w:rsidR="003910D2"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ویند</w:t>
      </w:r>
      <w:r w:rsidR="003910D2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بعدا به دنيا مي </w:t>
      </w:r>
      <w:r w:rsidR="003910D2"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آید</w:t>
      </w:r>
      <w:r w:rsidR="003910D2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و ظهور مي كنه دعوا سر اين </w:t>
      </w:r>
      <w:r w:rsidR="003910D2"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قسمت</w:t>
      </w:r>
      <w:r w:rsidR="006D1AEF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است </w:t>
      </w:r>
      <w:r w:rsidR="003910D2"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.</w:t>
      </w:r>
    </w:p>
    <w:p w:rsidR="003910D2" w:rsidRPr="00795D50" w:rsidRDefault="003910D2" w:rsidP="00795D50">
      <w:pPr>
        <w:bidi/>
        <w:jc w:val="both"/>
        <w:rPr>
          <w:rFonts w:asciiTheme="minorBidi" w:hAnsiTheme="minorBidi" w:cs="B Lotus"/>
          <w:sz w:val="28"/>
          <w:szCs w:val="28"/>
          <w:rtl/>
          <w:lang w:bidi="fa-IR"/>
        </w:rPr>
      </w:pPr>
      <w:r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 xml:space="preserve">جوابی که ما می دهیم این است که </w:t>
      </w: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>اگر الان امام زمان نباش</w:t>
      </w:r>
      <w:r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د</w:t>
      </w: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خلافت تكويني از بين مي ر</w:t>
      </w:r>
      <w:r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ود،</w:t>
      </w:r>
      <w:r w:rsidR="006D1AEF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چرا اگر مهدي زنده نباشه خلافت تكويني خراب مي شه </w:t>
      </w:r>
      <w:r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،</w:t>
      </w:r>
    </w:p>
    <w:p w:rsidR="003910D2" w:rsidRPr="00795D50" w:rsidRDefault="006D1AEF" w:rsidP="00795D50">
      <w:pPr>
        <w:bidi/>
        <w:jc w:val="both"/>
        <w:rPr>
          <w:rFonts w:asciiTheme="minorBidi" w:hAnsiTheme="minorBidi" w:cs="B Lotus"/>
          <w:sz w:val="28"/>
          <w:szCs w:val="28"/>
          <w:rtl/>
          <w:lang w:bidi="fa-IR"/>
        </w:rPr>
      </w:pP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اين </w:t>
      </w:r>
      <w:r w:rsidR="0008238F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تعبير </w:t>
      </w:r>
      <w:r w:rsidR="00F4486C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بيمينه رزق الوراء و بوجوده </w:t>
      </w:r>
      <w:r w:rsidR="00F4486C"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 xml:space="preserve">ثبتت </w:t>
      </w:r>
      <w:r w:rsidR="0008238F" w:rsidRPr="00795D50">
        <w:rPr>
          <w:rFonts w:asciiTheme="minorBidi" w:hAnsiTheme="minorBidi" w:cs="B Lotus"/>
          <w:sz w:val="28"/>
          <w:szCs w:val="28"/>
          <w:rtl/>
          <w:lang w:bidi="fa-IR"/>
        </w:rPr>
        <w:t>الارض و السماء يا آيات سوره قدر شب قدر و شب تقدير و مقدرات</w:t>
      </w:r>
      <w:r w:rsidR="003910D2"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 xml:space="preserve"> را مطرح کردیم.</w:t>
      </w:r>
    </w:p>
    <w:p w:rsidR="009D6806" w:rsidRPr="00795D50" w:rsidRDefault="003910D2" w:rsidP="00795D50">
      <w:pPr>
        <w:bidi/>
        <w:jc w:val="both"/>
        <w:rPr>
          <w:rFonts w:asciiTheme="minorBidi" w:hAnsiTheme="minorBidi" w:cs="B Lotus"/>
          <w:sz w:val="28"/>
          <w:szCs w:val="28"/>
          <w:rtl/>
          <w:lang w:bidi="fa-IR"/>
        </w:rPr>
      </w:pP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lastRenderedPageBreak/>
        <w:t xml:space="preserve"> </w:t>
      </w:r>
      <w:r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 xml:space="preserve">به </w:t>
      </w:r>
      <w:r w:rsidR="0008238F" w:rsidRPr="00795D50">
        <w:rPr>
          <w:rFonts w:asciiTheme="minorBidi" w:hAnsiTheme="minorBidi" w:cs="B Lotus"/>
          <w:sz w:val="28"/>
          <w:szCs w:val="28"/>
          <w:rtl/>
          <w:lang w:bidi="fa-IR"/>
        </w:rPr>
        <w:t>نظ</w:t>
      </w:r>
      <w:r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 xml:space="preserve">رامام ، </w:t>
      </w:r>
      <w:r w:rsidR="0008238F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همانطور كه بايد ولايت </w:t>
      </w: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>تكويني و خلافت تكويني مستمر باش</w:t>
      </w:r>
      <w:r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د</w:t>
      </w:r>
      <w:r w:rsidR="0008238F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خلافت جعلي هم </w:t>
      </w:r>
      <w:r w:rsidR="009D6806"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 xml:space="preserve"> باید استمرار داشته باشد.</w:t>
      </w:r>
    </w:p>
    <w:p w:rsidR="009D6806" w:rsidRPr="00795D50" w:rsidRDefault="009D6806" w:rsidP="00795D50">
      <w:pPr>
        <w:bidi/>
        <w:jc w:val="both"/>
        <w:rPr>
          <w:rFonts w:asciiTheme="minorBidi" w:hAnsiTheme="minorBidi" w:cs="B Lotus"/>
          <w:sz w:val="28"/>
          <w:szCs w:val="28"/>
          <w:rtl/>
          <w:lang w:bidi="fa-IR"/>
        </w:rPr>
      </w:pPr>
      <w:r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 xml:space="preserve"> </w:t>
      </w:r>
      <w:r w:rsidR="0008238F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در خلافت جعلي اختيار خ</w:t>
      </w: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>ليفه درهمه احكام سلطاني برقرار</w:t>
      </w:r>
      <w:r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 xml:space="preserve"> است </w:t>
      </w:r>
      <w:r w:rsidR="0008238F" w:rsidRPr="00795D50">
        <w:rPr>
          <w:rFonts w:asciiTheme="minorBidi" w:hAnsiTheme="minorBidi" w:cs="B Lotus"/>
          <w:sz w:val="28"/>
          <w:szCs w:val="28"/>
          <w:rtl/>
          <w:lang w:bidi="fa-IR"/>
        </w:rPr>
        <w:t>و لذا ولايت جعلي مطلقه است</w:t>
      </w:r>
      <w:r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.</w:t>
      </w:r>
    </w:p>
    <w:p w:rsidR="009D6806" w:rsidRPr="00795D50" w:rsidRDefault="009D6806" w:rsidP="00795D50">
      <w:pPr>
        <w:bidi/>
        <w:jc w:val="both"/>
        <w:rPr>
          <w:rFonts w:asciiTheme="minorBidi" w:hAnsiTheme="minorBidi" w:cs="B Lotus"/>
          <w:sz w:val="28"/>
          <w:szCs w:val="28"/>
          <w:rtl/>
          <w:lang w:bidi="fa-IR"/>
        </w:rPr>
      </w:pPr>
      <w:r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تفاوت معصوم وغیر معصوم</w:t>
      </w:r>
    </w:p>
    <w:p w:rsidR="003E7B36" w:rsidRPr="00795D50" w:rsidRDefault="009D6806" w:rsidP="00795D50">
      <w:pPr>
        <w:bidi/>
        <w:jc w:val="both"/>
        <w:rPr>
          <w:rFonts w:asciiTheme="minorBidi" w:hAnsiTheme="minorBidi" w:cs="B Lotus"/>
          <w:sz w:val="28"/>
          <w:szCs w:val="28"/>
          <w:rtl/>
          <w:lang w:bidi="fa-IR"/>
        </w:rPr>
      </w:pP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ايش</w:t>
      </w:r>
      <w:r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 xml:space="preserve">ان میفرمایند </w:t>
      </w: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>فر</w:t>
      </w:r>
      <w:r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قی</w:t>
      </w:r>
      <w:r w:rsidR="003E7B36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بين </w:t>
      </w:r>
      <w:r w:rsidR="0008238F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معصوم و غيرمعصوم در خلافت جعلي </w:t>
      </w:r>
      <w:r w:rsidR="00BA6558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مطلقه </w:t>
      </w:r>
      <w:r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 xml:space="preserve"> نیست </w:t>
      </w: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اگر فرقي </w:t>
      </w:r>
      <w:r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 xml:space="preserve">هست </w:t>
      </w:r>
      <w:r w:rsidR="00BA6558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در خلافت تكوينيه</w:t>
      </w:r>
      <w:r w:rsidR="003E7B36"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 xml:space="preserve"> است.</w:t>
      </w:r>
      <w:r w:rsidR="003E7B36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</w:t>
      </w:r>
      <w:r w:rsidR="003E7B36" w:rsidRPr="00795D50">
        <w:rPr>
          <w:rFonts w:asciiTheme="minorBidi" w:hAnsiTheme="minorBidi" w:cs="B Lotus" w:hint="eastAsia"/>
          <w:sz w:val="28"/>
          <w:szCs w:val="28"/>
          <w:rtl/>
          <w:lang w:bidi="fa-IR"/>
        </w:rPr>
        <w:t>لذا</w:t>
      </w:r>
      <w:r w:rsidR="003E7B36"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 xml:space="preserve"> چنین </w:t>
      </w:r>
      <w:r w:rsidR="003E7B36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</w:t>
      </w:r>
      <w:r w:rsidR="003E7B36" w:rsidRPr="00795D50">
        <w:rPr>
          <w:rFonts w:asciiTheme="minorBidi" w:hAnsiTheme="minorBidi" w:cs="B Lotus" w:hint="eastAsia"/>
          <w:sz w:val="28"/>
          <w:szCs w:val="28"/>
          <w:rtl/>
          <w:lang w:bidi="fa-IR"/>
        </w:rPr>
        <w:t>تعبيري</w:t>
      </w:r>
      <w:r w:rsidR="003E7B36"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 xml:space="preserve"> در کتاب البیع</w:t>
      </w:r>
      <w:r w:rsidR="003E7B36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</w:t>
      </w:r>
      <w:r w:rsidR="003E7B36" w:rsidRPr="00795D50">
        <w:rPr>
          <w:rFonts w:asciiTheme="minorBidi" w:hAnsiTheme="minorBidi" w:cs="B Lotus" w:hint="eastAsia"/>
          <w:sz w:val="28"/>
          <w:szCs w:val="28"/>
          <w:rtl/>
          <w:lang w:bidi="fa-IR"/>
        </w:rPr>
        <w:t>دار</w:t>
      </w:r>
      <w:r w:rsidR="003E7B36"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ند</w:t>
      </w:r>
      <w:r w:rsidR="003E7B36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</w:t>
      </w:r>
      <w:r w:rsidR="003E7B36"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:</w:t>
      </w:r>
      <w:r w:rsidR="003E7B36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</w:t>
      </w:r>
      <w:r w:rsidR="003E7B36" w:rsidRPr="00795D50">
        <w:rPr>
          <w:rFonts w:asciiTheme="minorBidi" w:hAnsiTheme="minorBidi" w:cs="B Lotus" w:hint="eastAsia"/>
          <w:sz w:val="28"/>
          <w:szCs w:val="28"/>
          <w:rtl/>
          <w:lang w:bidi="fa-IR"/>
        </w:rPr>
        <w:t>فللفقيه</w:t>
      </w:r>
      <w:r w:rsidR="003E7B36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</w:t>
      </w:r>
      <w:r w:rsidR="003E7B36" w:rsidRPr="00795D50">
        <w:rPr>
          <w:rFonts w:asciiTheme="minorBidi" w:hAnsiTheme="minorBidi" w:cs="B Lotus" w:hint="eastAsia"/>
          <w:sz w:val="28"/>
          <w:szCs w:val="28"/>
          <w:rtl/>
          <w:lang w:bidi="fa-IR"/>
        </w:rPr>
        <w:t>العادل</w:t>
      </w:r>
      <w:r w:rsidR="003E7B36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</w:t>
      </w:r>
      <w:r w:rsidR="003E7B36" w:rsidRPr="00795D50">
        <w:rPr>
          <w:rFonts w:asciiTheme="minorBidi" w:hAnsiTheme="minorBidi" w:cs="B Lotus" w:hint="eastAsia"/>
          <w:sz w:val="28"/>
          <w:szCs w:val="28"/>
          <w:rtl/>
          <w:lang w:bidi="fa-IR"/>
        </w:rPr>
        <w:t>جميع</w:t>
      </w:r>
      <w:r w:rsidR="003E7B36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</w:t>
      </w:r>
      <w:r w:rsidR="003E7B36" w:rsidRPr="00795D50">
        <w:rPr>
          <w:rFonts w:asciiTheme="minorBidi" w:hAnsiTheme="minorBidi" w:cs="B Lotus" w:hint="eastAsia"/>
          <w:sz w:val="28"/>
          <w:szCs w:val="28"/>
          <w:rtl/>
          <w:lang w:bidi="fa-IR"/>
        </w:rPr>
        <w:t>مال</w:t>
      </w:r>
      <w:r w:rsidR="003E7B36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</w:t>
      </w:r>
      <w:r w:rsidR="003E7B36" w:rsidRPr="00795D50">
        <w:rPr>
          <w:rFonts w:asciiTheme="minorBidi" w:hAnsiTheme="minorBidi" w:cs="B Lotus" w:hint="eastAsia"/>
          <w:sz w:val="28"/>
          <w:szCs w:val="28"/>
          <w:rtl/>
          <w:lang w:bidi="fa-IR"/>
        </w:rPr>
        <w:t>رسول</w:t>
      </w:r>
      <w:r w:rsidR="003E7B36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</w:t>
      </w:r>
      <w:r w:rsidR="003E7B36" w:rsidRPr="00795D50">
        <w:rPr>
          <w:rFonts w:asciiTheme="minorBidi" w:hAnsiTheme="minorBidi" w:cs="B Lotus" w:hint="eastAsia"/>
          <w:sz w:val="28"/>
          <w:szCs w:val="28"/>
          <w:rtl/>
          <w:lang w:bidi="fa-IR"/>
        </w:rPr>
        <w:t>الله</w:t>
      </w:r>
      <w:r w:rsidR="003E7B36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</w:t>
      </w:r>
      <w:r w:rsidR="003E7B36" w:rsidRPr="00795D50">
        <w:rPr>
          <w:rFonts w:asciiTheme="minorBidi" w:hAnsiTheme="minorBidi" w:cs="B Lotus" w:hint="eastAsia"/>
          <w:sz w:val="28"/>
          <w:szCs w:val="28"/>
          <w:rtl/>
          <w:lang w:bidi="fa-IR"/>
        </w:rPr>
        <w:t>والائمه</w:t>
      </w:r>
      <w:r w:rsidR="003E7B36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</w:t>
      </w:r>
      <w:r w:rsidR="003E7B36" w:rsidRPr="00795D50">
        <w:rPr>
          <w:rFonts w:asciiTheme="minorBidi" w:hAnsiTheme="minorBidi" w:cs="B Lotus" w:hint="eastAsia"/>
          <w:sz w:val="28"/>
          <w:szCs w:val="28"/>
          <w:rtl/>
          <w:lang w:bidi="fa-IR"/>
        </w:rPr>
        <w:t>مما</w:t>
      </w:r>
      <w:r w:rsidR="003E7B36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</w:t>
      </w:r>
      <w:r w:rsidR="003E7B36" w:rsidRPr="00795D50">
        <w:rPr>
          <w:rFonts w:asciiTheme="minorBidi" w:hAnsiTheme="minorBidi" w:cs="B Lotus" w:hint="eastAsia"/>
          <w:sz w:val="28"/>
          <w:szCs w:val="28"/>
          <w:rtl/>
          <w:lang w:bidi="fa-IR"/>
        </w:rPr>
        <w:t>يرجع</w:t>
      </w:r>
      <w:r w:rsidR="003E7B36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</w:t>
      </w:r>
      <w:r w:rsidR="003E7B36" w:rsidRPr="00795D50">
        <w:rPr>
          <w:rFonts w:asciiTheme="minorBidi" w:hAnsiTheme="minorBidi" w:cs="B Lotus" w:hint="eastAsia"/>
          <w:sz w:val="28"/>
          <w:szCs w:val="28"/>
          <w:rtl/>
          <w:lang w:bidi="fa-IR"/>
        </w:rPr>
        <w:t>الي</w:t>
      </w:r>
      <w:r w:rsidR="003E7B36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</w:t>
      </w:r>
      <w:r w:rsidR="003E7B36" w:rsidRPr="00795D50">
        <w:rPr>
          <w:rFonts w:asciiTheme="minorBidi" w:hAnsiTheme="minorBidi" w:cs="B Lotus" w:hint="eastAsia"/>
          <w:sz w:val="28"/>
          <w:szCs w:val="28"/>
          <w:rtl/>
          <w:lang w:bidi="fa-IR"/>
        </w:rPr>
        <w:t>الخلافه</w:t>
      </w:r>
      <w:r w:rsidR="003E7B36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</w:t>
      </w:r>
      <w:r w:rsidR="003E7B36" w:rsidRPr="00795D50">
        <w:rPr>
          <w:rFonts w:asciiTheme="minorBidi" w:hAnsiTheme="minorBidi" w:cs="B Lotus" w:hint="eastAsia"/>
          <w:sz w:val="28"/>
          <w:szCs w:val="28"/>
          <w:rtl/>
          <w:lang w:bidi="fa-IR"/>
        </w:rPr>
        <w:t>و</w:t>
      </w:r>
      <w:r w:rsidR="003E7B36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</w:t>
      </w:r>
      <w:r w:rsidR="003E7B36" w:rsidRPr="00795D50">
        <w:rPr>
          <w:rFonts w:asciiTheme="minorBidi" w:hAnsiTheme="minorBidi" w:cs="B Lotus" w:hint="eastAsia"/>
          <w:sz w:val="28"/>
          <w:szCs w:val="28"/>
          <w:rtl/>
          <w:lang w:bidi="fa-IR"/>
        </w:rPr>
        <w:t>السياسه</w:t>
      </w:r>
      <w:r w:rsidR="003E7B36"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 xml:space="preserve"> </w:t>
      </w:r>
    </w:p>
    <w:p w:rsidR="003E7B36" w:rsidRPr="00795D50" w:rsidRDefault="003E7B36" w:rsidP="00795D50">
      <w:pPr>
        <w:bidi/>
        <w:jc w:val="both"/>
        <w:rPr>
          <w:rFonts w:asciiTheme="minorBidi" w:hAnsiTheme="minorBidi" w:cs="B Lotus"/>
          <w:sz w:val="28"/>
          <w:szCs w:val="28"/>
          <w:rtl/>
          <w:lang w:bidi="fa-IR"/>
        </w:rPr>
      </w:pP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</w:t>
      </w:r>
      <w:r w:rsidRPr="00795D50">
        <w:rPr>
          <w:rFonts w:asciiTheme="minorBidi" w:hAnsiTheme="minorBidi" w:cs="B Lotus" w:hint="eastAsia"/>
          <w:sz w:val="28"/>
          <w:szCs w:val="28"/>
          <w:rtl/>
          <w:lang w:bidi="fa-IR"/>
        </w:rPr>
        <w:t>اگر</w:t>
      </w: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</w:t>
      </w:r>
      <w:r w:rsidRPr="00795D50">
        <w:rPr>
          <w:rFonts w:asciiTheme="minorBidi" w:hAnsiTheme="minorBidi" w:cs="B Lotus" w:hint="eastAsia"/>
          <w:sz w:val="28"/>
          <w:szCs w:val="28"/>
          <w:rtl/>
          <w:lang w:bidi="fa-IR"/>
        </w:rPr>
        <w:t>ولايت</w:t>
      </w: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</w:t>
      </w:r>
      <w:r w:rsidRPr="00795D50">
        <w:rPr>
          <w:rFonts w:asciiTheme="minorBidi" w:hAnsiTheme="minorBidi" w:cs="B Lotus" w:hint="eastAsia"/>
          <w:sz w:val="28"/>
          <w:szCs w:val="28"/>
          <w:rtl/>
          <w:lang w:bidi="fa-IR"/>
        </w:rPr>
        <w:t>جعلي</w:t>
      </w: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</w:t>
      </w:r>
      <w:r w:rsidRPr="00795D50">
        <w:rPr>
          <w:rFonts w:asciiTheme="minorBidi" w:hAnsiTheme="minorBidi" w:cs="B Lotus" w:hint="eastAsia"/>
          <w:sz w:val="28"/>
          <w:szCs w:val="28"/>
          <w:rtl/>
          <w:lang w:bidi="fa-IR"/>
        </w:rPr>
        <w:t>دليلش</w:t>
      </w: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</w:t>
      </w:r>
      <w:r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روشن شد</w:t>
      </w: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</w:t>
      </w:r>
      <w:r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،</w:t>
      </w: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</w:t>
      </w:r>
      <w:r w:rsidRPr="00795D50">
        <w:rPr>
          <w:rFonts w:asciiTheme="minorBidi" w:hAnsiTheme="minorBidi" w:cs="B Lotus" w:hint="eastAsia"/>
          <w:sz w:val="28"/>
          <w:szCs w:val="28"/>
          <w:rtl/>
          <w:lang w:bidi="fa-IR"/>
        </w:rPr>
        <w:t>ولايت</w:t>
      </w: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</w:t>
      </w:r>
      <w:r w:rsidRPr="00795D50">
        <w:rPr>
          <w:rFonts w:asciiTheme="minorBidi" w:hAnsiTheme="minorBidi" w:cs="B Lotus" w:hint="eastAsia"/>
          <w:sz w:val="28"/>
          <w:szCs w:val="28"/>
          <w:rtl/>
          <w:lang w:bidi="fa-IR"/>
        </w:rPr>
        <w:t>مطلقه</w:t>
      </w: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</w:t>
      </w:r>
      <w:r w:rsidRPr="00795D50">
        <w:rPr>
          <w:rFonts w:asciiTheme="minorBidi" w:hAnsiTheme="minorBidi" w:cs="B Lotus" w:hint="eastAsia"/>
          <w:sz w:val="28"/>
          <w:szCs w:val="28"/>
          <w:rtl/>
          <w:lang w:bidi="fa-IR"/>
        </w:rPr>
        <w:t>را</w:t>
      </w: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</w:t>
      </w:r>
      <w:r w:rsidRPr="00795D50">
        <w:rPr>
          <w:rFonts w:asciiTheme="minorBidi" w:hAnsiTheme="minorBidi" w:cs="B Lotus" w:hint="eastAsia"/>
          <w:sz w:val="28"/>
          <w:szCs w:val="28"/>
          <w:rtl/>
          <w:lang w:bidi="fa-IR"/>
        </w:rPr>
        <w:t>براي</w:t>
      </w: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</w:t>
      </w:r>
      <w:r w:rsidRPr="00795D50">
        <w:rPr>
          <w:rFonts w:asciiTheme="minorBidi" w:hAnsiTheme="minorBidi" w:cs="B Lotus" w:hint="eastAsia"/>
          <w:sz w:val="28"/>
          <w:szCs w:val="28"/>
          <w:rtl/>
          <w:lang w:bidi="fa-IR"/>
        </w:rPr>
        <w:t>فقيه</w:t>
      </w: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</w:t>
      </w:r>
      <w:r w:rsidRPr="00795D50">
        <w:rPr>
          <w:rFonts w:asciiTheme="minorBidi" w:hAnsiTheme="minorBidi" w:cs="B Lotus" w:hint="eastAsia"/>
          <w:sz w:val="28"/>
          <w:szCs w:val="28"/>
          <w:rtl/>
          <w:lang w:bidi="fa-IR"/>
        </w:rPr>
        <w:t>در</w:t>
      </w: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</w:t>
      </w:r>
      <w:r w:rsidRPr="00795D50">
        <w:rPr>
          <w:rFonts w:asciiTheme="minorBidi" w:hAnsiTheme="minorBidi" w:cs="B Lotus" w:hint="eastAsia"/>
          <w:sz w:val="28"/>
          <w:szCs w:val="28"/>
          <w:rtl/>
          <w:lang w:bidi="fa-IR"/>
        </w:rPr>
        <w:t>هرچه</w:t>
      </w: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</w:t>
      </w:r>
      <w:r w:rsidRPr="00795D50">
        <w:rPr>
          <w:rFonts w:asciiTheme="minorBidi" w:hAnsiTheme="minorBidi" w:cs="B Lotus" w:hint="eastAsia"/>
          <w:sz w:val="28"/>
          <w:szCs w:val="28"/>
          <w:rtl/>
          <w:lang w:bidi="fa-IR"/>
        </w:rPr>
        <w:t>براي</w:t>
      </w: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</w:t>
      </w:r>
      <w:r w:rsidRPr="00795D50">
        <w:rPr>
          <w:rFonts w:asciiTheme="minorBidi" w:hAnsiTheme="minorBidi" w:cs="B Lotus" w:hint="eastAsia"/>
          <w:sz w:val="28"/>
          <w:szCs w:val="28"/>
          <w:rtl/>
          <w:lang w:bidi="fa-IR"/>
        </w:rPr>
        <w:t>رسول</w:t>
      </w: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</w:t>
      </w:r>
      <w:r w:rsidRPr="00795D50">
        <w:rPr>
          <w:rFonts w:asciiTheme="minorBidi" w:hAnsiTheme="minorBidi" w:cs="B Lotus" w:hint="eastAsia"/>
          <w:sz w:val="28"/>
          <w:szCs w:val="28"/>
          <w:rtl/>
          <w:lang w:bidi="fa-IR"/>
        </w:rPr>
        <w:t>الله</w:t>
      </w: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</w:t>
      </w:r>
      <w:r w:rsidRPr="00795D50">
        <w:rPr>
          <w:rFonts w:asciiTheme="minorBidi" w:hAnsiTheme="minorBidi" w:cs="B Lotus" w:hint="eastAsia"/>
          <w:sz w:val="28"/>
          <w:szCs w:val="28"/>
          <w:rtl/>
          <w:lang w:bidi="fa-IR"/>
        </w:rPr>
        <w:t>و</w:t>
      </w: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</w:t>
      </w:r>
      <w:r w:rsidRPr="00795D50">
        <w:rPr>
          <w:rFonts w:asciiTheme="minorBidi" w:hAnsiTheme="minorBidi" w:cs="B Lotus" w:hint="eastAsia"/>
          <w:sz w:val="28"/>
          <w:szCs w:val="28"/>
          <w:rtl/>
          <w:lang w:bidi="fa-IR"/>
        </w:rPr>
        <w:t>ائمه</w:t>
      </w: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</w:t>
      </w:r>
      <w:r w:rsidRPr="00795D50">
        <w:rPr>
          <w:rFonts w:asciiTheme="minorBidi" w:hAnsiTheme="minorBidi" w:cs="B Lotus" w:hint="eastAsia"/>
          <w:sz w:val="28"/>
          <w:szCs w:val="28"/>
          <w:rtl/>
          <w:lang w:bidi="fa-IR"/>
        </w:rPr>
        <w:t>در</w:t>
      </w: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</w:t>
      </w:r>
      <w:r w:rsidRPr="00795D50">
        <w:rPr>
          <w:rFonts w:asciiTheme="minorBidi" w:hAnsiTheme="minorBidi" w:cs="B Lotus" w:hint="eastAsia"/>
          <w:sz w:val="28"/>
          <w:szCs w:val="28"/>
          <w:rtl/>
          <w:lang w:bidi="fa-IR"/>
        </w:rPr>
        <w:t>ولايت</w:t>
      </w: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</w:t>
      </w:r>
      <w:r w:rsidRPr="00795D50">
        <w:rPr>
          <w:rFonts w:asciiTheme="minorBidi" w:hAnsiTheme="minorBidi" w:cs="B Lotus" w:hint="eastAsia"/>
          <w:sz w:val="28"/>
          <w:szCs w:val="28"/>
          <w:rtl/>
          <w:lang w:bidi="fa-IR"/>
        </w:rPr>
        <w:t>جعلي</w:t>
      </w: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</w:t>
      </w:r>
      <w:r w:rsidRPr="00795D50">
        <w:rPr>
          <w:rFonts w:asciiTheme="minorBidi" w:hAnsiTheme="minorBidi" w:cs="B Lotus" w:hint="eastAsia"/>
          <w:sz w:val="28"/>
          <w:szCs w:val="28"/>
          <w:rtl/>
          <w:lang w:bidi="fa-IR"/>
        </w:rPr>
        <w:t>و</w:t>
      </w: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</w:t>
      </w:r>
      <w:r w:rsidRPr="00795D50">
        <w:rPr>
          <w:rFonts w:asciiTheme="minorBidi" w:hAnsiTheme="minorBidi" w:cs="B Lotus" w:hint="eastAsia"/>
          <w:sz w:val="28"/>
          <w:szCs w:val="28"/>
          <w:rtl/>
          <w:lang w:bidi="fa-IR"/>
        </w:rPr>
        <w:t>قراردادي</w:t>
      </w: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</w:t>
      </w:r>
      <w:r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،هست برای فقیه عادل هم هست.</w:t>
      </w:r>
    </w:p>
    <w:p w:rsidR="003E7B36" w:rsidRPr="00795D50" w:rsidRDefault="003E7B36" w:rsidP="00795D50">
      <w:pPr>
        <w:bidi/>
        <w:jc w:val="both"/>
        <w:rPr>
          <w:rFonts w:asciiTheme="minorBidi" w:hAnsiTheme="minorBidi" w:cs="B Lotus"/>
          <w:sz w:val="28"/>
          <w:szCs w:val="28"/>
          <w:rtl/>
          <w:lang w:bidi="fa-IR"/>
        </w:rPr>
      </w:pPr>
      <w:r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 xml:space="preserve">در ادامه  ایشان </w:t>
      </w:r>
      <w:r w:rsidR="004F7A73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استدلال مي كنند به </w:t>
      </w:r>
      <w:r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1.</w:t>
      </w: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>جاودانگي اسلام</w:t>
      </w:r>
      <w:r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2.</w:t>
      </w:r>
      <w:r w:rsidR="004F7A73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</w:t>
      </w: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جهاني بودن اسلام </w:t>
      </w:r>
      <w:r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3.</w:t>
      </w: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طبيعي بودن </w:t>
      </w:r>
      <w:r w:rsidR="004F7A73" w:rsidRPr="00795D50">
        <w:rPr>
          <w:rFonts w:asciiTheme="minorBidi" w:hAnsiTheme="minorBidi" w:cs="B Lotus"/>
          <w:sz w:val="28"/>
          <w:szCs w:val="28"/>
          <w:rtl/>
          <w:lang w:bidi="fa-IR"/>
        </w:rPr>
        <w:t>احكام اسلامي و تقريبا با اين سه بيان مي خ</w:t>
      </w: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>وا</w:t>
      </w:r>
      <w:r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 xml:space="preserve">هند </w:t>
      </w: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>نش</w:t>
      </w:r>
      <w:r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ا</w:t>
      </w:r>
      <w:r w:rsidR="004F7A73" w:rsidRPr="00795D50">
        <w:rPr>
          <w:rFonts w:asciiTheme="minorBidi" w:hAnsiTheme="minorBidi" w:cs="B Lotus"/>
          <w:sz w:val="28"/>
          <w:szCs w:val="28"/>
          <w:rtl/>
          <w:lang w:bidi="fa-IR"/>
        </w:rPr>
        <w:t>ن بد</w:t>
      </w:r>
      <w:r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ه</w:t>
      </w:r>
      <w:r w:rsidR="004F7A73" w:rsidRPr="00795D50">
        <w:rPr>
          <w:rFonts w:asciiTheme="minorBidi" w:hAnsiTheme="minorBidi" w:cs="B Lotus"/>
          <w:sz w:val="28"/>
          <w:szCs w:val="28"/>
          <w:rtl/>
          <w:lang w:bidi="fa-IR"/>
        </w:rPr>
        <w:t>ن</w:t>
      </w:r>
      <w:r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د</w:t>
      </w: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ولايت جعلي باقي</w:t>
      </w:r>
      <w:r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ست</w:t>
      </w: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خيلي </w:t>
      </w:r>
      <w:r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خوب هم</w:t>
      </w:r>
      <w:r w:rsidR="004F7A73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استدلال مي كنن</w:t>
      </w:r>
      <w:r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د</w:t>
      </w: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و </w:t>
      </w:r>
      <w:r w:rsidR="004F7A73" w:rsidRPr="00795D50">
        <w:rPr>
          <w:rFonts w:asciiTheme="minorBidi" w:hAnsiTheme="minorBidi" w:cs="B Lotus"/>
          <w:sz w:val="28"/>
          <w:szCs w:val="28"/>
          <w:rtl/>
          <w:lang w:bidi="fa-IR"/>
        </w:rPr>
        <w:t>بعد</w:t>
      </w:r>
      <w:r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 xml:space="preserve"> </w:t>
      </w:r>
      <w:r w:rsidR="004F7A73" w:rsidRPr="00795D50">
        <w:rPr>
          <w:rFonts w:asciiTheme="minorBidi" w:hAnsiTheme="minorBidi" w:cs="B Lotus"/>
          <w:sz w:val="28"/>
          <w:szCs w:val="28"/>
          <w:rtl/>
          <w:lang w:bidi="fa-IR"/>
        </w:rPr>
        <w:t>ا</w:t>
      </w:r>
      <w:r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ز این نوبت به کار روایی</w:t>
      </w: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مير</w:t>
      </w:r>
      <w:r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سد</w:t>
      </w: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</w:t>
      </w:r>
      <w:r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.</w:t>
      </w:r>
    </w:p>
    <w:p w:rsidR="00566DCB" w:rsidRPr="00795D50" w:rsidRDefault="003E7B36" w:rsidP="00795D50">
      <w:pPr>
        <w:bidi/>
        <w:jc w:val="both"/>
        <w:rPr>
          <w:rFonts w:asciiTheme="minorBidi" w:hAnsiTheme="minorBidi" w:cs="B Lotus"/>
          <w:sz w:val="28"/>
          <w:szCs w:val="28"/>
          <w:rtl/>
          <w:lang w:bidi="fa-IR"/>
        </w:rPr>
      </w:pP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يكي</w:t>
      </w:r>
      <w:r w:rsidR="00EE0066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از كارها ي خيلي خوب حضرت امام اين بود كه آخر عمرشون تكليف ولي فقيه را </w:t>
      </w: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>هم روشن كردند كه كسي اختلاف نكن</w:t>
      </w:r>
      <w:r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د</w:t>
      </w:r>
      <w:r w:rsidR="00566DCB"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 xml:space="preserve"> به این ترتیب که :</w:t>
      </w:r>
    </w:p>
    <w:p w:rsidR="00566DCB" w:rsidRPr="00795D50" w:rsidRDefault="00EE0066" w:rsidP="00795D50">
      <w:pPr>
        <w:bidi/>
        <w:jc w:val="both"/>
        <w:rPr>
          <w:rFonts w:asciiTheme="minorBidi" w:hAnsiTheme="minorBidi" w:cs="B Lotus"/>
          <w:sz w:val="28"/>
          <w:szCs w:val="28"/>
          <w:rtl/>
          <w:lang w:bidi="fa-IR"/>
        </w:rPr>
      </w:pP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اولا بر اساس </w:t>
      </w:r>
      <w:r w:rsidR="00E868DD" w:rsidRPr="00795D50">
        <w:rPr>
          <w:rFonts w:asciiTheme="minorBidi" w:hAnsiTheme="minorBidi" w:cs="B Lotus"/>
          <w:sz w:val="28"/>
          <w:szCs w:val="28"/>
          <w:rtl/>
          <w:lang w:bidi="fa-IR"/>
        </w:rPr>
        <w:t>همين مباني ثابت شد كه مرجعيت</w:t>
      </w:r>
      <w:r w:rsidR="00FD67AC"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 xml:space="preserve"> و</w:t>
      </w:r>
      <w:r w:rsidR="00FD67AC" w:rsidRPr="00795D50">
        <w:rPr>
          <w:rFonts w:cs="B Lotus" w:hint="eastAsia"/>
          <w:sz w:val="28"/>
          <w:szCs w:val="28"/>
          <w:rtl/>
        </w:rPr>
        <w:t xml:space="preserve"> </w:t>
      </w:r>
      <w:r w:rsidR="00FD67AC" w:rsidRPr="00795D50">
        <w:rPr>
          <w:rFonts w:asciiTheme="minorBidi" w:hAnsiTheme="minorBidi" w:cs="B Lotus" w:hint="eastAsia"/>
          <w:sz w:val="28"/>
          <w:szCs w:val="28"/>
          <w:rtl/>
          <w:lang w:bidi="fa-IR"/>
        </w:rPr>
        <w:t>اعلميت</w:t>
      </w:r>
      <w:r w:rsidR="00E868DD"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 xml:space="preserve"> در ولی فقیه </w:t>
      </w: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شرط نيست </w:t>
      </w:r>
      <w:r w:rsidR="00566DCB"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.</w:t>
      </w:r>
    </w:p>
    <w:p w:rsidR="00566DCB" w:rsidRPr="00795D50" w:rsidRDefault="00566DCB" w:rsidP="00795D50">
      <w:pPr>
        <w:bidi/>
        <w:jc w:val="both"/>
        <w:rPr>
          <w:rFonts w:asciiTheme="minorBidi" w:hAnsiTheme="minorBidi" w:cs="B Lotus"/>
          <w:sz w:val="28"/>
          <w:szCs w:val="28"/>
          <w:rtl/>
          <w:lang w:bidi="fa-IR"/>
        </w:rPr>
      </w:pP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ثانيا فردي  كه </w:t>
      </w:r>
      <w:r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 xml:space="preserve"> به اصرار </w:t>
      </w: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>شاگردان ايش</w:t>
      </w:r>
      <w:r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ا</w:t>
      </w: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ن بعنوان قائم مقام رهبري </w:t>
      </w:r>
      <w:r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 xml:space="preserve">تعیین شده </w:t>
      </w:r>
      <w:r w:rsidR="00EE0066" w:rsidRPr="00795D50">
        <w:rPr>
          <w:rFonts w:asciiTheme="minorBidi" w:hAnsiTheme="minorBidi" w:cs="B Lotus"/>
          <w:sz w:val="28"/>
          <w:szCs w:val="28"/>
          <w:rtl/>
          <w:lang w:bidi="fa-IR"/>
        </w:rPr>
        <w:t>بود</w:t>
      </w:r>
      <w:r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 xml:space="preserve"> را </w:t>
      </w: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امام </w:t>
      </w:r>
      <w:r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عزل کرد</w:t>
      </w:r>
      <w:r w:rsidR="00EE0066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و</w:t>
      </w:r>
      <w:r w:rsidRPr="00795D50">
        <w:rPr>
          <w:rFonts w:cs="B Lotus" w:hint="eastAsia"/>
          <w:sz w:val="28"/>
          <w:szCs w:val="28"/>
          <w:rtl/>
        </w:rPr>
        <w:t xml:space="preserve"> </w:t>
      </w:r>
      <w:r w:rsidRPr="00795D50">
        <w:rPr>
          <w:rFonts w:asciiTheme="minorBidi" w:hAnsiTheme="minorBidi" w:cs="B Lotus" w:hint="eastAsia"/>
          <w:sz w:val="28"/>
          <w:szCs w:val="28"/>
          <w:rtl/>
          <w:lang w:bidi="fa-IR"/>
        </w:rPr>
        <w:t>به</w:t>
      </w: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</w:t>
      </w:r>
      <w:r w:rsidRPr="00795D50">
        <w:rPr>
          <w:rFonts w:asciiTheme="minorBidi" w:hAnsiTheme="minorBidi" w:cs="B Lotus" w:hint="eastAsia"/>
          <w:sz w:val="28"/>
          <w:szCs w:val="28"/>
          <w:rtl/>
          <w:lang w:bidi="fa-IR"/>
        </w:rPr>
        <w:t>شهادت</w:t>
      </w: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</w:t>
      </w:r>
      <w:r w:rsidRPr="00795D50">
        <w:rPr>
          <w:rFonts w:asciiTheme="minorBidi" w:hAnsiTheme="minorBidi" w:cs="B Lotus" w:hint="eastAsia"/>
          <w:sz w:val="28"/>
          <w:szCs w:val="28"/>
          <w:rtl/>
          <w:lang w:bidi="fa-IR"/>
        </w:rPr>
        <w:t>فرزندانش</w:t>
      </w: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</w:t>
      </w:r>
      <w:r w:rsidRPr="00795D50">
        <w:rPr>
          <w:rFonts w:asciiTheme="minorBidi" w:hAnsiTheme="minorBidi" w:cs="B Lotus" w:hint="eastAsia"/>
          <w:sz w:val="28"/>
          <w:szCs w:val="28"/>
          <w:rtl/>
          <w:lang w:bidi="fa-IR"/>
        </w:rPr>
        <w:t>و</w:t>
      </w: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</w:t>
      </w:r>
      <w:r w:rsidRPr="00795D50">
        <w:rPr>
          <w:rFonts w:asciiTheme="minorBidi" w:hAnsiTheme="minorBidi" w:cs="B Lotus" w:hint="eastAsia"/>
          <w:sz w:val="28"/>
          <w:szCs w:val="28"/>
          <w:rtl/>
          <w:lang w:bidi="fa-IR"/>
        </w:rPr>
        <w:t>بعضي</w:t>
      </w: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</w:t>
      </w:r>
      <w:r w:rsidRPr="00795D50">
        <w:rPr>
          <w:rFonts w:asciiTheme="minorBidi" w:hAnsiTheme="minorBidi" w:cs="B Lotus" w:hint="eastAsia"/>
          <w:sz w:val="28"/>
          <w:szCs w:val="28"/>
          <w:rtl/>
          <w:lang w:bidi="fa-IR"/>
        </w:rPr>
        <w:t>از</w:t>
      </w: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</w:t>
      </w:r>
      <w:r w:rsidRPr="00795D50">
        <w:rPr>
          <w:rFonts w:asciiTheme="minorBidi" w:hAnsiTheme="minorBidi" w:cs="B Lotus" w:hint="eastAsia"/>
          <w:sz w:val="28"/>
          <w:szCs w:val="28"/>
          <w:rtl/>
          <w:lang w:bidi="fa-IR"/>
        </w:rPr>
        <w:t>شاگردان</w:t>
      </w:r>
      <w:r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،</w:t>
      </w: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</w:t>
      </w:r>
      <w:r w:rsidRPr="00795D50">
        <w:rPr>
          <w:rFonts w:cs="B Lotus" w:hint="eastAsia"/>
          <w:sz w:val="28"/>
          <w:szCs w:val="28"/>
          <w:rtl/>
        </w:rPr>
        <w:t xml:space="preserve"> </w:t>
      </w:r>
      <w:r w:rsidRPr="00795D50">
        <w:rPr>
          <w:rFonts w:asciiTheme="minorBidi" w:hAnsiTheme="minorBidi" w:cs="B Lotus" w:hint="eastAsia"/>
          <w:sz w:val="28"/>
          <w:szCs w:val="28"/>
          <w:rtl/>
          <w:lang w:bidi="fa-IR"/>
        </w:rPr>
        <w:t>مقام</w:t>
      </w: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</w:t>
      </w:r>
      <w:r w:rsidRPr="00795D50">
        <w:rPr>
          <w:rFonts w:asciiTheme="minorBidi" w:hAnsiTheme="minorBidi" w:cs="B Lotus" w:hint="eastAsia"/>
          <w:sz w:val="28"/>
          <w:szCs w:val="28"/>
          <w:rtl/>
          <w:lang w:bidi="fa-IR"/>
        </w:rPr>
        <w:t>معظم</w:t>
      </w: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</w:t>
      </w:r>
      <w:r w:rsidRPr="00795D50">
        <w:rPr>
          <w:rFonts w:asciiTheme="minorBidi" w:hAnsiTheme="minorBidi" w:cs="B Lotus" w:hint="eastAsia"/>
          <w:sz w:val="28"/>
          <w:szCs w:val="28"/>
          <w:rtl/>
          <w:lang w:bidi="fa-IR"/>
        </w:rPr>
        <w:t>رهبري</w:t>
      </w: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را معرفي كرد</w:t>
      </w:r>
      <w:r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.</w:t>
      </w:r>
      <w:r w:rsidR="00EE0066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</w:t>
      </w:r>
    </w:p>
    <w:p w:rsidR="00F4486C" w:rsidRPr="00795D50" w:rsidRDefault="00566DCB" w:rsidP="00795D50">
      <w:pPr>
        <w:bidi/>
        <w:jc w:val="both"/>
        <w:rPr>
          <w:rFonts w:asciiTheme="minorBidi" w:hAnsiTheme="minorBidi" w:cs="B Lotus"/>
          <w:sz w:val="28"/>
          <w:szCs w:val="28"/>
          <w:rtl/>
          <w:lang w:bidi="fa-IR"/>
        </w:rPr>
      </w:pPr>
      <w:r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 xml:space="preserve">به این ترتیب </w:t>
      </w:r>
      <w:r w:rsidR="00EE0066" w:rsidRPr="00795D50">
        <w:rPr>
          <w:rFonts w:asciiTheme="minorBidi" w:hAnsiTheme="minorBidi" w:cs="B Lotus"/>
          <w:sz w:val="28"/>
          <w:szCs w:val="28"/>
          <w:rtl/>
          <w:lang w:bidi="fa-IR"/>
        </w:rPr>
        <w:t>هم تكليف ولايت فقيه و هم تكليف ولي فقيه</w:t>
      </w:r>
      <w:r w:rsidR="00277DBC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در آرائ امام تا حدودي روشن شد اما بقيه بحث هاي ولايت فقيه را كه با</w:t>
      </w:r>
      <w:r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ید به</w:t>
      </w:r>
      <w:r w:rsidR="00277DBC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ادله بپردازيم و</w:t>
      </w: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ريزه كاري ها را بيان كنيم </w:t>
      </w:r>
      <w:r w:rsidRPr="00795D50">
        <w:rPr>
          <w:rFonts w:cs="B Lotus" w:hint="eastAsia"/>
          <w:sz w:val="28"/>
          <w:szCs w:val="28"/>
          <w:rtl/>
        </w:rPr>
        <w:t xml:space="preserve"> </w:t>
      </w:r>
      <w:r w:rsidRPr="00795D50">
        <w:rPr>
          <w:rFonts w:asciiTheme="minorBidi" w:hAnsiTheme="minorBidi" w:cs="B Lotus" w:hint="eastAsia"/>
          <w:sz w:val="28"/>
          <w:szCs w:val="28"/>
          <w:rtl/>
          <w:lang w:bidi="fa-IR"/>
        </w:rPr>
        <w:t>ان</w:t>
      </w:r>
      <w:r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</w:t>
      </w:r>
      <w:r w:rsidRPr="00795D50">
        <w:rPr>
          <w:rFonts w:asciiTheme="minorBidi" w:hAnsiTheme="minorBidi" w:cs="B Lotus" w:hint="eastAsia"/>
          <w:sz w:val="28"/>
          <w:szCs w:val="28"/>
          <w:rtl/>
          <w:lang w:bidi="fa-IR"/>
        </w:rPr>
        <w:t>شاءالله</w:t>
      </w:r>
      <w:r w:rsidR="00277DBC" w:rsidRPr="00795D50">
        <w:rPr>
          <w:rFonts w:asciiTheme="minorBidi" w:hAnsiTheme="minorBidi" w:cs="B Lotus"/>
          <w:sz w:val="28"/>
          <w:szCs w:val="28"/>
          <w:rtl/>
          <w:lang w:bidi="fa-IR"/>
        </w:rPr>
        <w:t xml:space="preserve"> </w:t>
      </w:r>
      <w:r w:rsidR="00FD67AC"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 xml:space="preserve"> بماند برای</w:t>
      </w:r>
      <w:r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 xml:space="preserve"> آینده </w:t>
      </w:r>
      <w:r w:rsidR="00FD67AC" w:rsidRPr="00795D50">
        <w:rPr>
          <w:rFonts w:asciiTheme="minorBidi" w:hAnsiTheme="minorBidi" w:cs="B Lotus" w:hint="cs"/>
          <w:sz w:val="28"/>
          <w:szCs w:val="28"/>
          <w:rtl/>
          <w:lang w:bidi="fa-IR"/>
        </w:rPr>
        <w:t>.</w:t>
      </w:r>
    </w:p>
    <w:p w:rsidR="003910D2" w:rsidRPr="00795D50" w:rsidRDefault="003910D2" w:rsidP="00795D50">
      <w:pPr>
        <w:bidi/>
        <w:jc w:val="both"/>
        <w:rPr>
          <w:rFonts w:asciiTheme="minorBidi" w:hAnsiTheme="minorBidi" w:cs="B Lotus"/>
          <w:sz w:val="28"/>
          <w:szCs w:val="28"/>
          <w:rtl/>
          <w:lang w:bidi="fa-IR"/>
        </w:rPr>
      </w:pPr>
    </w:p>
    <w:p w:rsidR="003910D2" w:rsidRPr="00795D50" w:rsidRDefault="003910D2" w:rsidP="00795D50">
      <w:pPr>
        <w:bidi/>
        <w:jc w:val="both"/>
        <w:rPr>
          <w:rFonts w:asciiTheme="minorBidi" w:hAnsiTheme="minorBidi" w:cs="B Lotus"/>
          <w:sz w:val="28"/>
          <w:szCs w:val="28"/>
          <w:rtl/>
          <w:lang w:bidi="fa-IR"/>
        </w:rPr>
      </w:pPr>
    </w:p>
    <w:p w:rsidR="003910D2" w:rsidRPr="00795D50" w:rsidRDefault="003910D2" w:rsidP="00795D50">
      <w:pPr>
        <w:bidi/>
        <w:jc w:val="both"/>
        <w:rPr>
          <w:rFonts w:asciiTheme="minorBidi" w:hAnsiTheme="minorBidi" w:cs="B Lotus"/>
          <w:sz w:val="28"/>
          <w:szCs w:val="28"/>
          <w:rtl/>
          <w:lang w:bidi="fa-IR"/>
        </w:rPr>
      </w:pPr>
    </w:p>
    <w:p w:rsidR="003910D2" w:rsidRPr="00795D50" w:rsidRDefault="003910D2" w:rsidP="00795D50">
      <w:pPr>
        <w:bidi/>
        <w:jc w:val="both"/>
        <w:rPr>
          <w:rFonts w:asciiTheme="minorBidi" w:hAnsiTheme="minorBidi" w:cs="B Lotus"/>
          <w:sz w:val="28"/>
          <w:szCs w:val="28"/>
          <w:rtl/>
          <w:lang w:bidi="fa-IR"/>
        </w:rPr>
      </w:pPr>
    </w:p>
    <w:p w:rsidR="003910D2" w:rsidRPr="00795D50" w:rsidRDefault="003910D2" w:rsidP="00795D50">
      <w:pPr>
        <w:bidi/>
        <w:jc w:val="both"/>
        <w:rPr>
          <w:rFonts w:asciiTheme="minorBidi" w:hAnsiTheme="minorBidi" w:cs="B Lotus"/>
          <w:sz w:val="28"/>
          <w:szCs w:val="28"/>
          <w:rtl/>
          <w:lang w:bidi="fa-IR"/>
        </w:rPr>
      </w:pPr>
    </w:p>
    <w:p w:rsidR="003910D2" w:rsidRPr="00795D50" w:rsidRDefault="003910D2" w:rsidP="00795D50">
      <w:pPr>
        <w:bidi/>
        <w:jc w:val="both"/>
        <w:rPr>
          <w:rFonts w:asciiTheme="minorBidi" w:hAnsiTheme="minorBidi" w:cs="B Lotus"/>
          <w:sz w:val="28"/>
          <w:szCs w:val="28"/>
          <w:rtl/>
          <w:lang w:bidi="fa-IR"/>
        </w:rPr>
      </w:pPr>
    </w:p>
    <w:p w:rsidR="003910D2" w:rsidRPr="00795D50" w:rsidRDefault="003910D2" w:rsidP="00795D50">
      <w:pPr>
        <w:bidi/>
        <w:jc w:val="both"/>
        <w:rPr>
          <w:rFonts w:asciiTheme="minorBidi" w:hAnsiTheme="minorBidi" w:cs="B Lotus"/>
          <w:sz w:val="28"/>
          <w:szCs w:val="28"/>
          <w:rtl/>
          <w:lang w:bidi="fa-IR"/>
        </w:rPr>
      </w:pPr>
    </w:p>
    <w:p w:rsidR="003910D2" w:rsidRPr="00795D50" w:rsidRDefault="003910D2" w:rsidP="00795D50">
      <w:pPr>
        <w:bidi/>
        <w:jc w:val="both"/>
        <w:rPr>
          <w:rFonts w:asciiTheme="minorBidi" w:hAnsiTheme="minorBidi" w:cs="B Lotus"/>
          <w:sz w:val="28"/>
          <w:szCs w:val="28"/>
          <w:rtl/>
          <w:lang w:bidi="fa-IR"/>
        </w:rPr>
      </w:pPr>
    </w:p>
    <w:p w:rsidR="003910D2" w:rsidRPr="00795D50" w:rsidRDefault="003910D2" w:rsidP="00795D50">
      <w:pPr>
        <w:bidi/>
        <w:jc w:val="both"/>
        <w:rPr>
          <w:rFonts w:asciiTheme="minorBidi" w:hAnsiTheme="minorBidi" w:cs="B Lotus"/>
          <w:sz w:val="28"/>
          <w:szCs w:val="28"/>
          <w:rtl/>
          <w:lang w:bidi="fa-IR"/>
        </w:rPr>
      </w:pPr>
    </w:p>
    <w:p w:rsidR="003910D2" w:rsidRPr="00795D50" w:rsidRDefault="003910D2" w:rsidP="00795D50">
      <w:pPr>
        <w:bidi/>
        <w:jc w:val="both"/>
        <w:rPr>
          <w:rFonts w:asciiTheme="minorBidi" w:hAnsiTheme="minorBidi" w:cs="B Lotus"/>
          <w:sz w:val="28"/>
          <w:szCs w:val="28"/>
          <w:rtl/>
          <w:lang w:bidi="fa-IR"/>
        </w:rPr>
      </w:pPr>
    </w:p>
    <w:p w:rsidR="003910D2" w:rsidRPr="00795D50" w:rsidRDefault="003910D2" w:rsidP="00795D50">
      <w:pPr>
        <w:bidi/>
        <w:jc w:val="both"/>
        <w:rPr>
          <w:rFonts w:asciiTheme="minorBidi" w:hAnsiTheme="minorBidi" w:cs="B Lotus"/>
          <w:sz w:val="28"/>
          <w:szCs w:val="28"/>
          <w:rtl/>
          <w:lang w:bidi="fa-IR"/>
        </w:rPr>
      </w:pPr>
    </w:p>
    <w:p w:rsidR="003910D2" w:rsidRPr="00795D50" w:rsidRDefault="003910D2" w:rsidP="00795D50">
      <w:pPr>
        <w:bidi/>
        <w:jc w:val="both"/>
        <w:rPr>
          <w:rFonts w:asciiTheme="minorBidi" w:hAnsiTheme="minorBidi" w:cs="B Lotus"/>
          <w:sz w:val="28"/>
          <w:szCs w:val="28"/>
          <w:rtl/>
          <w:lang w:bidi="fa-IR"/>
        </w:rPr>
      </w:pPr>
    </w:p>
    <w:p w:rsidR="0099549D" w:rsidRPr="00795D50" w:rsidRDefault="0099549D" w:rsidP="00795D50">
      <w:pPr>
        <w:bidi/>
        <w:jc w:val="both"/>
        <w:rPr>
          <w:rFonts w:asciiTheme="minorBidi" w:hAnsiTheme="minorBidi" w:cs="B Lotus"/>
          <w:sz w:val="28"/>
          <w:szCs w:val="28"/>
          <w:lang w:bidi="fa-IR"/>
        </w:rPr>
      </w:pPr>
    </w:p>
    <w:sectPr w:rsidR="0099549D" w:rsidRPr="00795D50" w:rsidSect="00C5058F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D18" w:rsidRDefault="00E85D18" w:rsidP="00CA5AD8">
      <w:pPr>
        <w:spacing w:after="0" w:line="240" w:lineRule="auto"/>
      </w:pPr>
      <w:r>
        <w:separator/>
      </w:r>
    </w:p>
  </w:endnote>
  <w:endnote w:type="continuationSeparator" w:id="0">
    <w:p w:rsidR="00E85D18" w:rsidRDefault="00E85D18" w:rsidP="00CA5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70013592"/>
      <w:docPartObj>
        <w:docPartGallery w:val="Page Numbers (Bottom of Page)"/>
        <w:docPartUnique/>
      </w:docPartObj>
    </w:sdtPr>
    <w:sdtContent>
      <w:p w:rsidR="00F52F46" w:rsidRDefault="00B3044E" w:rsidP="00CA5AD8">
        <w:pPr>
          <w:pStyle w:val="Footer"/>
          <w:bidi/>
          <w:jc w:val="center"/>
        </w:pPr>
        <w:r>
          <w:fldChar w:fldCharType="begin"/>
        </w:r>
        <w:r w:rsidR="00343816">
          <w:instrText xml:space="preserve"> PAGE   \* MERGEFORMAT </w:instrText>
        </w:r>
        <w:r>
          <w:fldChar w:fldCharType="separate"/>
        </w:r>
        <w:r w:rsidR="00795D50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F52F46" w:rsidRDefault="00F52F4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D18" w:rsidRDefault="00E85D18" w:rsidP="00CA5AD8">
      <w:pPr>
        <w:spacing w:after="0" w:line="240" w:lineRule="auto"/>
      </w:pPr>
      <w:r>
        <w:separator/>
      </w:r>
    </w:p>
  </w:footnote>
  <w:footnote w:type="continuationSeparator" w:id="0">
    <w:p w:rsidR="00E85D18" w:rsidRDefault="00E85D18" w:rsidP="00CA5A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15730"/>
    <w:multiLevelType w:val="hybridMultilevel"/>
    <w:tmpl w:val="40489330"/>
    <w:lvl w:ilvl="0" w:tplc="48CAD6D4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96E5E"/>
    <w:rsid w:val="00002854"/>
    <w:rsid w:val="0008238F"/>
    <w:rsid w:val="000832BC"/>
    <w:rsid w:val="000A3C0A"/>
    <w:rsid w:val="000B734F"/>
    <w:rsid w:val="000E7901"/>
    <w:rsid w:val="00134BED"/>
    <w:rsid w:val="001A537C"/>
    <w:rsid w:val="001B0192"/>
    <w:rsid w:val="002551E6"/>
    <w:rsid w:val="00277DBC"/>
    <w:rsid w:val="00296E5E"/>
    <w:rsid w:val="002A1726"/>
    <w:rsid w:val="002D2FDA"/>
    <w:rsid w:val="002E4F4B"/>
    <w:rsid w:val="003365D1"/>
    <w:rsid w:val="00343816"/>
    <w:rsid w:val="0036791D"/>
    <w:rsid w:val="00374096"/>
    <w:rsid w:val="003910D2"/>
    <w:rsid w:val="003E7B36"/>
    <w:rsid w:val="003E7EA7"/>
    <w:rsid w:val="00433597"/>
    <w:rsid w:val="004C3460"/>
    <w:rsid w:val="004F7A73"/>
    <w:rsid w:val="00566DCB"/>
    <w:rsid w:val="005B4AE6"/>
    <w:rsid w:val="005D3C0A"/>
    <w:rsid w:val="005D6552"/>
    <w:rsid w:val="00625F39"/>
    <w:rsid w:val="006756AF"/>
    <w:rsid w:val="006C6736"/>
    <w:rsid w:val="006D1AEF"/>
    <w:rsid w:val="006F31DD"/>
    <w:rsid w:val="00711B38"/>
    <w:rsid w:val="00733F25"/>
    <w:rsid w:val="007423EE"/>
    <w:rsid w:val="00795D50"/>
    <w:rsid w:val="00825503"/>
    <w:rsid w:val="008445D6"/>
    <w:rsid w:val="008A43DB"/>
    <w:rsid w:val="008E716D"/>
    <w:rsid w:val="00923823"/>
    <w:rsid w:val="00966C7D"/>
    <w:rsid w:val="0099549D"/>
    <w:rsid w:val="009C0C6E"/>
    <w:rsid w:val="009D6806"/>
    <w:rsid w:val="009E3F2A"/>
    <w:rsid w:val="009E4327"/>
    <w:rsid w:val="009E5D20"/>
    <w:rsid w:val="00A12BC9"/>
    <w:rsid w:val="00A86E1C"/>
    <w:rsid w:val="00A932A7"/>
    <w:rsid w:val="00AB173C"/>
    <w:rsid w:val="00AB5169"/>
    <w:rsid w:val="00AD16FF"/>
    <w:rsid w:val="00AF7600"/>
    <w:rsid w:val="00B028D6"/>
    <w:rsid w:val="00B3044E"/>
    <w:rsid w:val="00BA6558"/>
    <w:rsid w:val="00C5058F"/>
    <w:rsid w:val="00C74075"/>
    <w:rsid w:val="00C9079F"/>
    <w:rsid w:val="00CA5AD8"/>
    <w:rsid w:val="00CD693B"/>
    <w:rsid w:val="00DA1DBC"/>
    <w:rsid w:val="00E04CF3"/>
    <w:rsid w:val="00E6011A"/>
    <w:rsid w:val="00E85D18"/>
    <w:rsid w:val="00E868DD"/>
    <w:rsid w:val="00EA1F59"/>
    <w:rsid w:val="00EB6994"/>
    <w:rsid w:val="00EE0066"/>
    <w:rsid w:val="00EF54B4"/>
    <w:rsid w:val="00EF5BC7"/>
    <w:rsid w:val="00F01122"/>
    <w:rsid w:val="00F220D5"/>
    <w:rsid w:val="00F235D6"/>
    <w:rsid w:val="00F4486C"/>
    <w:rsid w:val="00F52F46"/>
    <w:rsid w:val="00F931E9"/>
    <w:rsid w:val="00FD67AC"/>
    <w:rsid w:val="00FD75D9"/>
    <w:rsid w:val="00FE0110"/>
    <w:rsid w:val="00FF3355"/>
    <w:rsid w:val="00FF5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1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A5A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5AD8"/>
  </w:style>
  <w:style w:type="paragraph" w:styleId="Footer">
    <w:name w:val="footer"/>
    <w:basedOn w:val="Normal"/>
    <w:link w:val="FooterChar"/>
    <w:uiPriority w:val="99"/>
    <w:unhideWhenUsed/>
    <w:rsid w:val="00CA5A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AD8"/>
  </w:style>
  <w:style w:type="paragraph" w:styleId="ListParagraph">
    <w:name w:val="List Paragraph"/>
    <w:basedOn w:val="Normal"/>
    <w:uiPriority w:val="34"/>
    <w:qFormat/>
    <w:rsid w:val="003740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6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hamed</dc:creator>
  <cp:lastModifiedBy>MRT</cp:lastModifiedBy>
  <cp:revision>28</cp:revision>
  <dcterms:created xsi:type="dcterms:W3CDTF">2015-07-01T11:43:00Z</dcterms:created>
  <dcterms:modified xsi:type="dcterms:W3CDTF">2015-10-04T10:46:00Z</dcterms:modified>
</cp:coreProperties>
</file>